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9877E2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 w:rsidRPr="009877E2">
        <w:rPr>
          <w:b w:val="0"/>
          <w:bCs w:val="0"/>
          <w:sz w:val="22"/>
          <w:lang w:eastAsia="ar-SA"/>
        </w:rPr>
        <w:t>ZAŁĄCZNIK 1-1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różne artykuły spożywcze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Gmina Świebodzin ul.</w:t>
      </w:r>
      <w:r w:rsidR="00BA5CFF">
        <w:t xml:space="preserve"> </w:t>
      </w:r>
      <w:r>
        <w:t>Rynkowa 2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877E2" w:rsidRPr="009877E2" w:rsidRDefault="00D870F3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ul.</w:t>
      </w:r>
      <w:r w:rsidR="00BA5CFF">
        <w:t xml:space="preserve"> </w:t>
      </w:r>
      <w:r>
        <w:t xml:space="preserve">Zachodnia </w:t>
      </w:r>
      <w:r w:rsidR="009877E2" w:rsidRPr="009877E2">
        <w:t xml:space="preserve"> 2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2D2362" w:rsidRDefault="00217F87" w:rsidP="002D23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Dostawa różnych artykułów spożywczych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 xml:space="preserve">do stołówki przedszkolnej Publicznego Przedszkola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>nr 3 w Świebodzinie</w:t>
      </w:r>
      <w:r w:rsidR="00FD5DCB">
        <w:rPr>
          <w:rFonts w:ascii="Times New Roman" w:hAnsi="Times New Roman" w:cs="Times New Roman"/>
          <w:b/>
          <w:bCs/>
          <w:color w:val="000000"/>
        </w:rPr>
        <w:t>, I</w:t>
      </w:r>
      <w:r w:rsidR="00D31289">
        <w:rPr>
          <w:rFonts w:ascii="Times New Roman" w:hAnsi="Times New Roman" w:cs="Times New Roman"/>
          <w:b/>
          <w:bCs/>
          <w:color w:val="000000"/>
        </w:rPr>
        <w:t>I</w:t>
      </w:r>
      <w:r w:rsidR="00FD5DCB">
        <w:rPr>
          <w:rFonts w:ascii="Times New Roman" w:hAnsi="Times New Roman" w:cs="Times New Roman"/>
          <w:b/>
          <w:bCs/>
          <w:color w:val="000000"/>
        </w:rPr>
        <w:t xml:space="preserve"> pół</w:t>
      </w:r>
      <w:r w:rsidR="00467CBA">
        <w:rPr>
          <w:rFonts w:ascii="Times New Roman" w:hAnsi="Times New Roman" w:cs="Times New Roman"/>
          <w:b/>
          <w:bCs/>
          <w:color w:val="000000"/>
        </w:rPr>
        <w:t>rocze 2021 rok /od</w:t>
      </w:r>
      <w:r w:rsidR="00D31289">
        <w:rPr>
          <w:rFonts w:ascii="Times New Roman" w:hAnsi="Times New Roman" w:cs="Times New Roman"/>
          <w:b/>
          <w:bCs/>
          <w:color w:val="000000"/>
        </w:rPr>
        <w:t xml:space="preserve"> VII do XII</w:t>
      </w:r>
      <w:r w:rsidR="00467CBA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="00FD5DCB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289" w:rsidRDefault="00D31289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289" w:rsidRPr="009877E2" w:rsidRDefault="00D31289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lastRenderedPageBreak/>
        <w:t>O F E R T A:</w:t>
      </w:r>
    </w:p>
    <w:p w:rsidR="00FD5DCB" w:rsidRPr="002D2362" w:rsidRDefault="009877E2" w:rsidP="00FD5D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 xml:space="preserve">ęść 1 – Dostawa różnych artykułów spożywczych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217F87">
        <w:rPr>
          <w:b/>
        </w:rPr>
        <w:t xml:space="preserve">, </w:t>
      </w:r>
      <w:r w:rsidR="00467CBA">
        <w:rPr>
          <w:rFonts w:ascii="Times New Roman" w:hAnsi="Times New Roman" w:cs="Times New Roman"/>
          <w:b/>
          <w:bCs/>
          <w:color w:val="000000"/>
        </w:rPr>
        <w:t>I</w:t>
      </w:r>
      <w:r w:rsidR="00D31289">
        <w:rPr>
          <w:rFonts w:ascii="Times New Roman" w:hAnsi="Times New Roman" w:cs="Times New Roman"/>
          <w:b/>
          <w:bCs/>
          <w:color w:val="000000"/>
        </w:rPr>
        <w:t>I</w:t>
      </w:r>
      <w:r w:rsidR="00467CBA">
        <w:rPr>
          <w:rFonts w:ascii="Times New Roman" w:hAnsi="Times New Roman" w:cs="Times New Roman"/>
          <w:b/>
          <w:bCs/>
          <w:color w:val="000000"/>
        </w:rPr>
        <w:t xml:space="preserve"> półrocze 2021 rok /od </w:t>
      </w:r>
      <w:r w:rsidR="00D31289">
        <w:rPr>
          <w:rFonts w:ascii="Times New Roman" w:hAnsi="Times New Roman" w:cs="Times New Roman"/>
          <w:b/>
          <w:bCs/>
          <w:color w:val="000000"/>
        </w:rPr>
        <w:t>VII do XII</w:t>
      </w:r>
      <w:r w:rsidR="00467CBA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="00FD5DCB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pStyle w:val="Bezodstpw"/>
        <w:jc w:val="both"/>
        <w:rPr>
          <w:b/>
        </w:rPr>
      </w:pPr>
    </w:p>
    <w:p w:rsidR="009877E2" w:rsidRPr="00FD5DCB" w:rsidRDefault="009877E2" w:rsidP="00FD5D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rFonts w:ascii="Times New Roman" w:hAnsi="Times New Roman" w:cs="Times New Roman"/>
        </w:rPr>
        <w:t>Oferujemy wykonanie zamówienia publicznego, którego przedmio</w:t>
      </w:r>
      <w:r w:rsidR="00217F87">
        <w:rPr>
          <w:rFonts w:ascii="Times New Roman" w:hAnsi="Times New Roman" w:cs="Times New Roman"/>
        </w:rPr>
        <w:t xml:space="preserve">tem jest dostawa różnych artykułów spożywczych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BA5CFF">
        <w:rPr>
          <w:rFonts w:ascii="Times New Roman" w:hAnsi="Times New Roman" w:cs="Times New Roman"/>
        </w:rPr>
        <w:t xml:space="preserve">, </w:t>
      </w:r>
      <w:r w:rsidR="00467CBA">
        <w:rPr>
          <w:rFonts w:ascii="Times New Roman" w:hAnsi="Times New Roman" w:cs="Times New Roman"/>
          <w:b/>
          <w:bCs/>
          <w:color w:val="000000"/>
        </w:rPr>
        <w:t>I</w:t>
      </w:r>
      <w:r w:rsidR="00D31289">
        <w:rPr>
          <w:rFonts w:ascii="Times New Roman" w:hAnsi="Times New Roman" w:cs="Times New Roman"/>
          <w:b/>
          <w:bCs/>
          <w:color w:val="000000"/>
        </w:rPr>
        <w:t>I</w:t>
      </w:r>
      <w:r w:rsidR="00467CBA">
        <w:rPr>
          <w:rFonts w:ascii="Times New Roman" w:hAnsi="Times New Roman" w:cs="Times New Roman"/>
          <w:b/>
          <w:bCs/>
          <w:color w:val="000000"/>
        </w:rPr>
        <w:t xml:space="preserve"> półrocze 2021 rok /od </w:t>
      </w:r>
      <w:r w:rsidR="00D31289">
        <w:rPr>
          <w:rFonts w:ascii="Times New Roman" w:hAnsi="Times New Roman" w:cs="Times New Roman"/>
          <w:b/>
          <w:bCs/>
          <w:color w:val="000000"/>
        </w:rPr>
        <w:t>VII do XII</w:t>
      </w:r>
      <w:r w:rsidR="00467CBA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="00FD5DCB">
        <w:rPr>
          <w:rFonts w:ascii="Times New Roman" w:hAnsi="Times New Roman" w:cs="Times New Roman"/>
          <w:b/>
          <w:bCs/>
          <w:color w:val="000000"/>
        </w:rPr>
        <w:t xml:space="preserve"> r./</w:t>
      </w:r>
      <w:r w:rsidRPr="009877E2">
        <w:rPr>
          <w:rFonts w:ascii="Times New Roman" w:hAnsi="Times New Roman" w:cs="Times New Roman"/>
        </w:rPr>
        <w:t xml:space="preserve">– Część 1. </w:t>
      </w:r>
      <w:r w:rsidR="00FD5DCB">
        <w:rPr>
          <w:rFonts w:ascii="Times New Roman" w:hAnsi="Times New Roman" w:cs="Times New Roman"/>
        </w:rPr>
        <w:t xml:space="preserve">                       </w:t>
      </w:r>
      <w:r w:rsidRPr="009877E2">
        <w:rPr>
          <w:rFonts w:ascii="Times New Roman" w:hAnsi="Times New Roman" w:cs="Times New Roman"/>
        </w:rPr>
        <w:t>(z Formularza asortymentowego – Cenowego – Załącznik 1a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D31289">
        <w:rPr>
          <w:b/>
          <w:bCs/>
        </w:rPr>
        <w:t xml:space="preserve"> do 31 grudnia</w:t>
      </w:r>
      <w:r w:rsidR="00467CBA">
        <w:rPr>
          <w:b/>
          <w:bCs/>
        </w:rPr>
        <w:t xml:space="preserve"> 2021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pro</w:t>
      </w:r>
      <w:r w:rsidR="00727956">
        <w:t>duktów z ważną datą do spożycia, spełniające przepisy H</w:t>
      </w:r>
      <w:r w:rsidR="001A28A5">
        <w:t>A</w:t>
      </w:r>
      <w:r w:rsidR="00727956">
        <w:t>CCP.</w:t>
      </w:r>
      <w:r w:rsidR="00CE2015">
        <w:t xml:space="preserve"> Produkty spożywcze, </w:t>
      </w:r>
      <w:r w:rsidRPr="009877E2">
        <w:t xml:space="preserve">będące przedmiotem zamówienia, będą dostarczane do siedziby Zamawiającego w odpowiednich opakowaniach. Gwarantujemy wymianę towaru </w:t>
      </w:r>
      <w:r w:rsidR="00CE2015">
        <w:t>na wolny od wad w miarę jak najkrótszym terminie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CB1528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67827"/>
    <w:rsid w:val="0012112D"/>
    <w:rsid w:val="001A28A5"/>
    <w:rsid w:val="00217F87"/>
    <w:rsid w:val="002D2362"/>
    <w:rsid w:val="00350379"/>
    <w:rsid w:val="003558F2"/>
    <w:rsid w:val="003939E3"/>
    <w:rsid w:val="00394F2F"/>
    <w:rsid w:val="00467CBA"/>
    <w:rsid w:val="0056658D"/>
    <w:rsid w:val="005D680A"/>
    <w:rsid w:val="00600760"/>
    <w:rsid w:val="00600FF7"/>
    <w:rsid w:val="00727956"/>
    <w:rsid w:val="007F7928"/>
    <w:rsid w:val="00841377"/>
    <w:rsid w:val="00961265"/>
    <w:rsid w:val="009877E2"/>
    <w:rsid w:val="00A7204A"/>
    <w:rsid w:val="00B9703B"/>
    <w:rsid w:val="00BA5CFF"/>
    <w:rsid w:val="00BB449A"/>
    <w:rsid w:val="00BF0C0C"/>
    <w:rsid w:val="00CB1528"/>
    <w:rsid w:val="00CE2015"/>
    <w:rsid w:val="00D11050"/>
    <w:rsid w:val="00D239D1"/>
    <w:rsid w:val="00D25FA4"/>
    <w:rsid w:val="00D31289"/>
    <w:rsid w:val="00D448F4"/>
    <w:rsid w:val="00D7188F"/>
    <w:rsid w:val="00D870F3"/>
    <w:rsid w:val="00DB5CCE"/>
    <w:rsid w:val="00EA075C"/>
    <w:rsid w:val="00F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6</cp:revision>
  <cp:lastPrinted>2016-12-08T08:25:00Z</cp:lastPrinted>
  <dcterms:created xsi:type="dcterms:W3CDTF">2019-12-02T19:31:00Z</dcterms:created>
  <dcterms:modified xsi:type="dcterms:W3CDTF">2021-05-19T12:21:00Z</dcterms:modified>
</cp:coreProperties>
</file>