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5" w:rsidRDefault="005B08D5" w:rsidP="005B08D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5B08D5" w:rsidRDefault="005B08D5" w:rsidP="005B08D5">
      <w:pPr>
        <w:pStyle w:val="Standard"/>
        <w:jc w:val="center"/>
        <w:rPr>
          <w:bCs/>
        </w:rPr>
      </w:pPr>
    </w:p>
    <w:p w:rsidR="005B08D5" w:rsidRDefault="005B08D5" w:rsidP="005B08D5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5B08D5" w:rsidRDefault="005B08D5" w:rsidP="005B08D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5B08D5" w:rsidTr="005B08D5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08D5" w:rsidRDefault="005B08D5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Pr="00E16A46" w:rsidRDefault="005848B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E16A46">
              <w:rPr>
                <w:sz w:val="20"/>
                <w:szCs w:val="20"/>
              </w:rPr>
              <w:t>Wtorek,13.04.21</w:t>
            </w:r>
          </w:p>
        </w:tc>
      </w:tr>
      <w:tr w:rsidR="005B08D5" w:rsidTr="005B08D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08D5" w:rsidRDefault="005B08D5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Pr="00E16A46" w:rsidRDefault="005848B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E16A46">
              <w:rPr>
                <w:sz w:val="20"/>
                <w:szCs w:val="20"/>
              </w:rPr>
              <w:t>Księżniczki i rycerze</w:t>
            </w:r>
          </w:p>
        </w:tc>
      </w:tr>
      <w:tr w:rsidR="005B08D5" w:rsidTr="005B08D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08D5" w:rsidRDefault="005B08D5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Pr="00E16A46" w:rsidRDefault="00E16A4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E16A46">
              <w:rPr>
                <w:sz w:val="20"/>
                <w:szCs w:val="20"/>
              </w:rPr>
              <w:t>Zapraszam do wspólnej zabawy.</w:t>
            </w:r>
          </w:p>
        </w:tc>
      </w:tr>
      <w:tr w:rsidR="005B08D5" w:rsidTr="005B08D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08D5" w:rsidRDefault="005B08D5">
            <w:pPr>
              <w:pStyle w:val="TableContents"/>
              <w:spacing w:line="276" w:lineRule="auto"/>
            </w:pPr>
            <w:r>
              <w:t>Przesłanki dla dziecka</w:t>
            </w:r>
          </w:p>
          <w:p w:rsidR="005B08D5" w:rsidRDefault="005B08D5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Default="00E16A46">
            <w:pPr>
              <w:pStyle w:val="TableContents"/>
              <w:spacing w:line="276" w:lineRule="auto"/>
            </w:pPr>
            <w:r>
              <w:t>Wiem, że lubicie zabawy w księżniczki i rycerzy, więc bawcie się dobrze.</w:t>
            </w:r>
          </w:p>
        </w:tc>
      </w:tr>
      <w:tr w:rsidR="005B08D5" w:rsidTr="005B08D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Default="005B08D5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5B08D5" w:rsidRDefault="005B08D5">
            <w:pPr>
              <w:pStyle w:val="TableContents"/>
              <w:spacing w:line="276" w:lineRule="auto"/>
            </w:pPr>
            <w:r>
              <w:t>działań dziecka :</w:t>
            </w:r>
          </w:p>
          <w:p w:rsidR="005B08D5" w:rsidRDefault="005B08D5" w:rsidP="00E369E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5B08D5" w:rsidRDefault="005B08D5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5B08D5" w:rsidRDefault="005B08D5" w:rsidP="00E369E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5B08D5" w:rsidRDefault="005B08D5" w:rsidP="00E369E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5B08D5" w:rsidRDefault="005B08D5" w:rsidP="00E369E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5B08D5" w:rsidRDefault="005B08D5" w:rsidP="00E369E9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5B08D5" w:rsidRDefault="005B08D5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5B08D5" w:rsidRDefault="005B08D5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B8" w:rsidRDefault="005848B8" w:rsidP="005848B8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Zabawa z wykorzystaniem rymowanki. </w:t>
            </w:r>
          </w:p>
          <w:p w:rsidR="005848B8" w:rsidRDefault="005848B8" w:rsidP="005848B8">
            <w:pPr>
              <w:pStyle w:val="Pa16"/>
              <w:spacing w:before="4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Maszeruje bajka przez świat </w:t>
            </w:r>
          </w:p>
          <w:p w:rsidR="005848B8" w:rsidRDefault="005848B8" w:rsidP="005848B8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 odświętnej szacie. </w:t>
            </w:r>
          </w:p>
          <w:p w:rsidR="005848B8" w:rsidRDefault="005848B8" w:rsidP="005848B8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Gdy ją spotkacie, </w:t>
            </w:r>
          </w:p>
          <w:p w:rsidR="005848B8" w:rsidRDefault="005848B8" w:rsidP="005848B8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na pewno poznacie. </w:t>
            </w:r>
          </w:p>
          <w:p w:rsidR="005B08D5" w:rsidRDefault="005848B8" w:rsidP="005848B8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Dzieci kilkakrotnie mówią tekst z rodzicem, płynnie i z podziałem na sylaby. Potem chęt</w:t>
            </w:r>
            <w:r>
              <w:rPr>
                <w:color w:val="000000"/>
                <w:sz w:val="20"/>
                <w:szCs w:val="20"/>
              </w:rPr>
              <w:softHyphen/>
              <w:t>ne dzieci starają się go mówić w różny sposób – cicho, szybko, ze wzrastającym natężeniem głosu...</w:t>
            </w:r>
          </w:p>
          <w:p w:rsidR="00AF1AF2" w:rsidRDefault="00AF1AF2" w:rsidP="00AF1AF2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="005848B8">
              <w:rPr>
                <w:i/>
                <w:iCs/>
                <w:color w:val="000000"/>
                <w:sz w:val="20"/>
                <w:szCs w:val="20"/>
              </w:rPr>
              <w:t xml:space="preserve">Kolorowe klocki </w:t>
            </w:r>
            <w:r w:rsidR="005848B8">
              <w:rPr>
                <w:color w:val="000000"/>
                <w:sz w:val="20"/>
                <w:szCs w:val="20"/>
              </w:rPr>
              <w:t xml:space="preserve">– ćwiczenia utrwalające nazwy kolorów. </w:t>
            </w:r>
          </w:p>
          <w:p w:rsidR="00AF1AF2" w:rsidRDefault="00AF1AF2" w:rsidP="00AF1AF2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  <w:r w:rsidR="005848B8">
              <w:rPr>
                <w:color w:val="000000"/>
                <w:sz w:val="20"/>
                <w:szCs w:val="20"/>
              </w:rPr>
              <w:t xml:space="preserve"> przygotowuje klocki we wszystkich kol</w:t>
            </w:r>
            <w:r>
              <w:rPr>
                <w:color w:val="000000"/>
                <w:sz w:val="20"/>
                <w:szCs w:val="20"/>
              </w:rPr>
              <w:t xml:space="preserve">orach. Kładzie je na dywanie, czyta </w:t>
            </w:r>
          </w:p>
          <w:p w:rsidR="00AF1AF2" w:rsidRDefault="00AF1AF2" w:rsidP="00AF1AF2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wiersz, a dzieci biorą klocki w wymienionym w wierszu kolorze. Potem dobierają </w:t>
            </w:r>
          </w:p>
          <w:p w:rsidR="005848B8" w:rsidRDefault="00AF1AF2" w:rsidP="00AF1AF2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klocki, których kolory wymienia rodzic.</w:t>
            </w:r>
          </w:p>
          <w:p w:rsidR="00AF1AF2" w:rsidRDefault="00AF1AF2" w:rsidP="00AF1AF2">
            <w:pPr>
              <w:pStyle w:val="Pa15"/>
              <w:spacing w:before="100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Kolorowe klocki</w:t>
            </w:r>
          </w:p>
          <w:p w:rsidR="00AF1AF2" w:rsidRDefault="00AF1AF2" w:rsidP="00AF1AF2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dostał Krzyś od mamy,</w:t>
            </w:r>
          </w:p>
          <w:p w:rsidR="00AF1AF2" w:rsidRDefault="00AF1AF2" w:rsidP="00AF1AF2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 wszystkie kolory</w:t>
            </w:r>
          </w:p>
          <w:p w:rsidR="00AF1AF2" w:rsidRDefault="00AF1AF2" w:rsidP="00AF1AF2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dobrze chyba znamy:</w:t>
            </w:r>
          </w:p>
          <w:p w:rsidR="00AF1AF2" w:rsidRDefault="00AF1AF2" w:rsidP="00AF1AF2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są klocki zielone</w:t>
            </w:r>
          </w:p>
          <w:p w:rsidR="00AF1AF2" w:rsidRDefault="00AF1AF2" w:rsidP="00AF1AF2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jak wiosenna trawa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AF1AF2" w:rsidRDefault="00AF1AF2" w:rsidP="00AF1AF2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są klocki brązowe</w:t>
            </w:r>
          </w:p>
          <w:p w:rsidR="00AF1AF2" w:rsidRDefault="00AF1AF2" w:rsidP="00AF1A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jak poranna kawa,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są klocki niebieskie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jak kwiaty na łące,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są klocki żółciutkie,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zupełnie jak słońce!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 takich barwnych klocków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zbudował Krzyś domy</w:t>
            </w:r>
          </w:p>
          <w:p w:rsidR="00AF1AF2" w:rsidRDefault="00AF1AF2" w:rsidP="00AF1AF2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z tego wysiłku</w:t>
            </w:r>
          </w:p>
          <w:p w:rsidR="00AF1AF2" w:rsidRDefault="00AF1AF2" w:rsidP="00AF1A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sam stał się czerwony.</w:t>
            </w:r>
          </w:p>
          <w:p w:rsidR="00AF1AF2" w:rsidRDefault="00FF64FC" w:rsidP="00AF1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 sprawdza, czy dzieci wybrały klocki w odpowiednich kolorach. Potem prosi je, żeby uzupełniły swoje klocki o inne, w kolorach: czerwonym, pomarańczowym, białym, fio</w:t>
            </w:r>
            <w:r>
              <w:rPr>
                <w:color w:val="000000"/>
                <w:sz w:val="20"/>
                <w:szCs w:val="20"/>
              </w:rPr>
              <w:softHyphen/>
              <w:t>letowym. Na koniec dzieci budują ze swoich klocków dowolne budowle.</w:t>
            </w:r>
          </w:p>
          <w:p w:rsidR="00FF64FC" w:rsidRDefault="00FF64FC" w:rsidP="00AF1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Zabawa orientacyjno-porządkowa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Wielkoludy i krasnoludki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21D79" w:rsidRDefault="00F21D79" w:rsidP="00AF1AF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 wystukuje na bębenku rytm ćwierćnut, a dzieci chodzą wyprostowane z uniesiony</w:t>
            </w:r>
            <w:r>
              <w:rPr>
                <w:color w:val="000000"/>
                <w:sz w:val="20"/>
                <w:szCs w:val="20"/>
              </w:rPr>
              <w:softHyphen/>
              <w:t xml:space="preserve">mi w górę rękami, w wysokim wspięciu na palcach – tak maszerują </w:t>
            </w:r>
            <w:r>
              <w:rPr>
                <w:i/>
                <w:iCs/>
                <w:color w:val="000000"/>
                <w:sz w:val="20"/>
                <w:szCs w:val="20"/>
              </w:rPr>
              <w:t>wielkoludy</w:t>
            </w:r>
            <w:r>
              <w:rPr>
                <w:color w:val="000000"/>
                <w:sz w:val="20"/>
                <w:szCs w:val="20"/>
              </w:rPr>
              <w:t xml:space="preserve">. Gdy słychać dźwięk ósemek – cichutko biegają </w:t>
            </w:r>
            <w:r>
              <w:rPr>
                <w:i/>
                <w:iCs/>
                <w:color w:val="000000"/>
                <w:sz w:val="20"/>
                <w:szCs w:val="20"/>
              </w:rPr>
              <w:t>krasnoludki.</w:t>
            </w:r>
          </w:p>
          <w:p w:rsidR="00524148" w:rsidRDefault="00524148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F21D79" w:rsidRDefault="00524148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F21D79">
              <w:rPr>
                <w:color w:val="000000"/>
                <w:sz w:val="20"/>
                <w:szCs w:val="20"/>
              </w:rPr>
              <w:t xml:space="preserve">Ćwiczenia logopedyczne –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Księżniczki i rycerze. </w:t>
            </w:r>
            <w:r w:rsidRPr="00524148">
              <w:rPr>
                <w:iCs/>
                <w:color w:val="000000"/>
                <w:sz w:val="20"/>
                <w:szCs w:val="20"/>
              </w:rPr>
              <w:t>( Jeśli</w:t>
            </w:r>
            <w:r>
              <w:rPr>
                <w:iCs/>
                <w:color w:val="000000"/>
                <w:sz w:val="20"/>
                <w:szCs w:val="20"/>
              </w:rPr>
              <w:t xml:space="preserve"> jest rodzeństwo to jedno dziecko jest księżniczką, drugie księciem, jeśli nie, to</w:t>
            </w:r>
            <w:r w:rsidR="00291714">
              <w:rPr>
                <w:iCs/>
                <w:color w:val="000000"/>
                <w:sz w:val="20"/>
                <w:szCs w:val="20"/>
              </w:rPr>
              <w:t xml:space="preserve"> zaprasza do zabawy rodziców</w:t>
            </w:r>
            <w:r>
              <w:rPr>
                <w:iCs/>
                <w:color w:val="000000"/>
                <w:sz w:val="20"/>
                <w:szCs w:val="20"/>
              </w:rPr>
              <w:t xml:space="preserve">). </w:t>
            </w:r>
          </w:p>
          <w:p w:rsidR="00F21D79" w:rsidRDefault="00F21D79" w:rsidP="006C603E">
            <w:pPr>
              <w:pStyle w:val="Pa2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Powitanie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księżniczek 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rycerzy. </w:t>
            </w:r>
          </w:p>
          <w:p w:rsidR="006C603E" w:rsidRDefault="006C603E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F21D79">
              <w:rPr>
                <w:color w:val="000000"/>
                <w:sz w:val="20"/>
                <w:szCs w:val="20"/>
              </w:rPr>
              <w:t xml:space="preserve">Dziewczynki –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księżniczki </w:t>
            </w:r>
            <w:r w:rsidR="00F21D79">
              <w:rPr>
                <w:color w:val="000000"/>
                <w:sz w:val="20"/>
                <w:szCs w:val="20"/>
              </w:rPr>
              <w:t xml:space="preserve">– i chłopcy –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rycerze </w:t>
            </w:r>
            <w:r w:rsidR="00F21D79">
              <w:rPr>
                <w:color w:val="000000"/>
                <w:sz w:val="20"/>
                <w:szCs w:val="20"/>
              </w:rPr>
              <w:t>– chodzą</w:t>
            </w:r>
            <w:r w:rsidR="00524148">
              <w:rPr>
                <w:color w:val="000000"/>
                <w:sz w:val="20"/>
                <w:szCs w:val="20"/>
              </w:rPr>
              <w:t xml:space="preserve"> po pokoju</w:t>
            </w:r>
            <w:r w:rsidR="00F21D7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6C603E" w:rsidRDefault="006C603E" w:rsidP="00F21D79">
            <w:pPr>
              <w:pStyle w:val="Pa2"/>
              <w:ind w:left="280" w:hanging="28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F21D79">
              <w:rPr>
                <w:color w:val="000000"/>
                <w:sz w:val="20"/>
                <w:szCs w:val="20"/>
              </w:rPr>
              <w:t>przyglądają się sobie i zapo</w:t>
            </w:r>
            <w:r w:rsidR="00F21D79">
              <w:rPr>
                <w:color w:val="000000"/>
                <w:sz w:val="20"/>
                <w:szCs w:val="20"/>
              </w:rPr>
              <w:softHyphen/>
              <w:t xml:space="preserve">znają ze sobą.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Księżniczki </w:t>
            </w:r>
            <w:r w:rsidR="00F21D79">
              <w:rPr>
                <w:color w:val="000000"/>
                <w:sz w:val="20"/>
                <w:szCs w:val="20"/>
              </w:rPr>
              <w:t xml:space="preserve">dygają, a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rycerze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F21D79" w:rsidRDefault="006C603E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="00F21D79">
              <w:rPr>
                <w:color w:val="000000"/>
                <w:sz w:val="20"/>
                <w:szCs w:val="20"/>
              </w:rPr>
              <w:t xml:space="preserve">kłaniają się, odsuwając lekko jedną nogę do tyłu. </w:t>
            </w:r>
          </w:p>
          <w:p w:rsidR="00F21D79" w:rsidRDefault="00F21D79" w:rsidP="006C603E">
            <w:pPr>
              <w:pStyle w:val="Pa2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Zabawa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Kto to powiedział? </w:t>
            </w:r>
          </w:p>
          <w:p w:rsidR="006C603E" w:rsidRDefault="006C603E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</w:t>
            </w:r>
            <w:r w:rsidR="00F21D79">
              <w:rPr>
                <w:color w:val="000000"/>
                <w:sz w:val="20"/>
                <w:szCs w:val="20"/>
              </w:rPr>
              <w:t xml:space="preserve">Dziewczynki –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księżniczki </w:t>
            </w:r>
            <w:r w:rsidR="00F21D79">
              <w:rPr>
                <w:color w:val="000000"/>
                <w:sz w:val="20"/>
                <w:szCs w:val="20"/>
              </w:rPr>
              <w:t xml:space="preserve">– siadają tyłem do chłopców –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rycerzy. </w:t>
            </w:r>
            <w:r w:rsidR="00F21D79">
              <w:rPr>
                <w:color w:val="000000"/>
                <w:sz w:val="20"/>
                <w:szCs w:val="20"/>
              </w:rPr>
              <w:t xml:space="preserve">Wskazany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6C603E" w:rsidRDefault="00291714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="006C603E">
              <w:rPr>
                <w:color w:val="000000"/>
                <w:sz w:val="20"/>
                <w:szCs w:val="20"/>
              </w:rPr>
              <w:t xml:space="preserve"> przez rodzica</w:t>
            </w:r>
            <w:r w:rsidR="00F21D79">
              <w:rPr>
                <w:color w:val="000000"/>
                <w:sz w:val="20"/>
                <w:szCs w:val="20"/>
              </w:rPr>
              <w:t xml:space="preserve">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rycerz </w:t>
            </w:r>
            <w:r w:rsidR="00F21D79">
              <w:rPr>
                <w:color w:val="000000"/>
                <w:sz w:val="20"/>
                <w:szCs w:val="20"/>
              </w:rPr>
              <w:t xml:space="preserve">mówi: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>Witam</w:t>
            </w:r>
            <w:r w:rsidR="00F21D79">
              <w:rPr>
                <w:color w:val="000000"/>
                <w:sz w:val="20"/>
                <w:szCs w:val="20"/>
              </w:rPr>
              <w:t xml:space="preserve">, a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księżniczki </w:t>
            </w:r>
            <w:r w:rsidR="00F21D79">
              <w:rPr>
                <w:color w:val="000000"/>
                <w:sz w:val="20"/>
                <w:szCs w:val="20"/>
              </w:rPr>
              <w:t xml:space="preserve">podają jego imię. Potem </w:t>
            </w:r>
            <w:r w:rsidR="006C603E">
              <w:rPr>
                <w:color w:val="000000"/>
                <w:sz w:val="20"/>
                <w:szCs w:val="20"/>
              </w:rPr>
              <w:t xml:space="preserve">  </w:t>
            </w:r>
          </w:p>
          <w:p w:rsidR="00291714" w:rsidRDefault="00291714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6C603E">
              <w:rPr>
                <w:color w:val="000000"/>
                <w:sz w:val="20"/>
                <w:szCs w:val="20"/>
              </w:rPr>
              <w:t xml:space="preserve">   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rycerze </w:t>
            </w:r>
            <w:r w:rsidR="00F21D79">
              <w:rPr>
                <w:color w:val="000000"/>
                <w:sz w:val="20"/>
                <w:szCs w:val="20"/>
              </w:rPr>
              <w:t xml:space="preserve">siadają tyłem do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księżniczek </w:t>
            </w:r>
            <w:r w:rsidR="00F21D79">
              <w:rPr>
                <w:color w:val="000000"/>
                <w:sz w:val="20"/>
                <w:szCs w:val="20"/>
              </w:rPr>
              <w:t xml:space="preserve">i zamieniają się rolami – nasłuchują, </w:t>
            </w:r>
          </w:p>
          <w:p w:rsidR="00F21D79" w:rsidRDefault="00291714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F21D79">
              <w:rPr>
                <w:color w:val="000000"/>
                <w:sz w:val="20"/>
                <w:szCs w:val="20"/>
              </w:rPr>
              <w:t xml:space="preserve">która z nich mówi: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Witam </w:t>
            </w:r>
            <w:r w:rsidR="00F21D79">
              <w:rPr>
                <w:color w:val="000000"/>
                <w:sz w:val="20"/>
                <w:szCs w:val="20"/>
              </w:rPr>
              <w:t xml:space="preserve">i podają jej imię. </w:t>
            </w:r>
          </w:p>
          <w:p w:rsidR="00F21D79" w:rsidRDefault="00F21D79" w:rsidP="00DB7B73">
            <w:pPr>
              <w:pStyle w:val="Pa2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Wspólny śpiew znanej piosenki. </w:t>
            </w:r>
            <w:hyperlink r:id="rId5" w:history="1">
              <w:r w:rsidR="00DB7B73" w:rsidRPr="00DB7B73">
                <w:rPr>
                  <w:rStyle w:val="Hipercze"/>
                  <w:sz w:val="20"/>
                  <w:szCs w:val="20"/>
                </w:rPr>
                <w:t>https://www.youtube.com/watch?v=iTYVQ_XVUdY</w:t>
              </w:r>
            </w:hyperlink>
          </w:p>
          <w:p w:rsidR="00291714" w:rsidRPr="00291714" w:rsidRDefault="00291714" w:rsidP="00F21D79">
            <w:pPr>
              <w:pStyle w:val="Pa2"/>
              <w:ind w:left="280" w:hanging="28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Księżniczki </w:t>
            </w:r>
            <w:r w:rsidR="00F21D79">
              <w:rPr>
                <w:color w:val="000000"/>
                <w:sz w:val="20"/>
                <w:szCs w:val="20"/>
              </w:rPr>
              <w:t xml:space="preserve">i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rycerze </w:t>
            </w:r>
            <w:r w:rsidR="00F21D79">
              <w:rPr>
                <w:color w:val="000000"/>
                <w:sz w:val="20"/>
                <w:szCs w:val="20"/>
              </w:rPr>
              <w:t>śpiewają wybraną przez wszystkich piosenkę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np.</w:t>
            </w:r>
            <w:r w:rsidRPr="00291714">
              <w:rPr>
                <w:i/>
                <w:color w:val="000000"/>
                <w:sz w:val="20"/>
                <w:szCs w:val="20"/>
              </w:rPr>
              <w:t>Kle</w:t>
            </w:r>
            <w:proofErr w:type="spellEnd"/>
            <w:r w:rsidRPr="00291714">
              <w:rPr>
                <w:i/>
                <w:color w:val="000000"/>
                <w:sz w:val="20"/>
                <w:szCs w:val="20"/>
              </w:rPr>
              <w:t xml:space="preserve">, kle   </w:t>
            </w:r>
          </w:p>
          <w:p w:rsidR="00F21D79" w:rsidRDefault="00291714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291714">
              <w:rPr>
                <w:i/>
                <w:color w:val="000000"/>
                <w:sz w:val="20"/>
                <w:szCs w:val="20"/>
              </w:rPr>
              <w:t xml:space="preserve">                boćku</w:t>
            </w:r>
            <w:r>
              <w:rPr>
                <w:color w:val="000000"/>
                <w:sz w:val="20"/>
                <w:szCs w:val="20"/>
              </w:rPr>
              <w:t>,</w:t>
            </w:r>
            <w:r w:rsidR="00F21D79">
              <w:rPr>
                <w:color w:val="000000"/>
                <w:sz w:val="20"/>
                <w:szCs w:val="20"/>
              </w:rPr>
              <w:t xml:space="preserve"> starając się wspó</w:t>
            </w:r>
            <w:r>
              <w:rPr>
                <w:color w:val="000000"/>
                <w:sz w:val="20"/>
                <w:szCs w:val="20"/>
              </w:rPr>
              <w:t>lnie z rodzicem</w:t>
            </w:r>
            <w:r w:rsidR="00F21D79">
              <w:rPr>
                <w:color w:val="000000"/>
                <w:sz w:val="20"/>
                <w:szCs w:val="20"/>
              </w:rPr>
              <w:t xml:space="preserve"> wyklaskać jej rytm. </w:t>
            </w:r>
          </w:p>
          <w:p w:rsidR="00F21D79" w:rsidRDefault="00291714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21D79">
              <w:rPr>
                <w:color w:val="000000"/>
                <w:sz w:val="20"/>
                <w:szCs w:val="20"/>
              </w:rPr>
              <w:t xml:space="preserve">. Wymyślanie zakończenia bajki. </w:t>
            </w:r>
          </w:p>
          <w:p w:rsidR="00F21D79" w:rsidRDefault="00DB7B73" w:rsidP="00F21D79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  <w:r w:rsidR="00F21D79">
              <w:rPr>
                <w:color w:val="000000"/>
                <w:sz w:val="20"/>
                <w:szCs w:val="20"/>
              </w:rPr>
              <w:t xml:space="preserve"> opowiada początek bajki, a dzieci podają jej zakończenie. </w:t>
            </w:r>
          </w:p>
          <w:p w:rsidR="00F21D79" w:rsidRDefault="00DB7B73" w:rsidP="00F21D79">
            <w:pPr>
              <w:pStyle w:val="Pa16"/>
              <w:spacing w:before="4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Dawno, dawno temu, za siedmioma górami, za siedmioma rzekami, w pięknym zamku mieszkała z rodzicami – królem i królową </w:t>
            </w:r>
            <w:r w:rsidR="00F21D79">
              <w:rPr>
                <w:color w:val="000000"/>
                <w:sz w:val="20"/>
                <w:szCs w:val="20"/>
              </w:rPr>
              <w:t xml:space="preserve">– </w:t>
            </w:r>
            <w:r w:rsidR="00F21D79">
              <w:rPr>
                <w:i/>
                <w:iCs/>
                <w:color w:val="000000"/>
                <w:sz w:val="20"/>
                <w:szCs w:val="20"/>
              </w:rPr>
              <w:t xml:space="preserve">piękna królewna. Pewnego dnia, gdy była z dwórkami nad jeziorem i pływała z nimi w łódce, zobaczyła w wodzie złotą rybkę, która się do niej odezwała... </w:t>
            </w:r>
          </w:p>
          <w:p w:rsidR="003A5DE0" w:rsidRDefault="00F21D79" w:rsidP="00F21D79">
            <w:pPr>
              <w:pStyle w:val="Pa16"/>
              <w:spacing w:before="4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Wspólny, pożegnalny taniec. </w:t>
            </w:r>
          </w:p>
          <w:p w:rsidR="00F21D79" w:rsidRDefault="003A5DE0" w:rsidP="00F21D79">
            <w:pPr>
              <w:pStyle w:val="Pa16"/>
              <w:spacing w:before="4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hyperlink r:id="rId6" w:history="1">
              <w:r w:rsidRPr="003A5DE0">
                <w:rPr>
                  <w:rStyle w:val="Hipercze"/>
                  <w:sz w:val="20"/>
                  <w:szCs w:val="20"/>
                </w:rPr>
                <w:t xml:space="preserve">El </w:t>
              </w:r>
              <w:proofErr w:type="spellStart"/>
              <w:r w:rsidRPr="003A5DE0">
                <w:rPr>
                  <w:rStyle w:val="Hipercze"/>
                  <w:sz w:val="20"/>
                  <w:szCs w:val="20"/>
                </w:rPr>
                <w:t>condor</w:t>
              </w:r>
              <w:proofErr w:type="spellEnd"/>
              <w:r w:rsidRPr="003A5DE0">
                <w:rPr>
                  <w:rStyle w:val="Hipercze"/>
                  <w:sz w:val="20"/>
                  <w:szCs w:val="20"/>
                </w:rPr>
                <w:t xml:space="preserve"> pasa</w:t>
              </w:r>
            </w:hyperlink>
          </w:p>
          <w:p w:rsidR="00F21D79" w:rsidRDefault="00F21D79" w:rsidP="00F21D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Rycerze </w:t>
            </w:r>
            <w:r>
              <w:rPr>
                <w:color w:val="000000"/>
                <w:sz w:val="20"/>
                <w:szCs w:val="20"/>
              </w:rPr>
              <w:t xml:space="preserve">uśmiechają się do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księżniczek </w:t>
            </w:r>
            <w:r>
              <w:rPr>
                <w:color w:val="000000"/>
                <w:sz w:val="20"/>
                <w:szCs w:val="20"/>
              </w:rPr>
              <w:t xml:space="preserve">i proszą je do tańca. Tańczą przy nagraniu spokojnej melodii – dwa kroki w prawo, jeden krok w lewo. Potem robią smutne miny, kłaniają się partnerkom i mówią na jednym wydechu: </w:t>
            </w:r>
            <w:r>
              <w:rPr>
                <w:i/>
                <w:iCs/>
                <w:color w:val="000000"/>
                <w:sz w:val="20"/>
                <w:szCs w:val="20"/>
              </w:rPr>
              <w:t>Żegnam cię, księżniczko.</w:t>
            </w:r>
          </w:p>
          <w:p w:rsidR="00E16A46" w:rsidRPr="00E16A46" w:rsidRDefault="00E16A46" w:rsidP="00F21D79">
            <w:pPr>
              <w:rPr>
                <w:iCs/>
                <w:color w:val="000000"/>
                <w:sz w:val="20"/>
                <w:szCs w:val="20"/>
              </w:rPr>
            </w:pPr>
          </w:p>
          <w:p w:rsidR="0034024F" w:rsidRDefault="0034024F" w:rsidP="00F21D79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DB7B73" w:rsidRPr="00F21D79" w:rsidRDefault="00DB7B73" w:rsidP="00F21D79">
            <w:pPr>
              <w:rPr>
                <w:lang w:eastAsia="en-US" w:bidi="ar-SA"/>
              </w:rPr>
            </w:pPr>
          </w:p>
        </w:tc>
      </w:tr>
      <w:tr w:rsidR="005B08D5" w:rsidTr="005B08D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08D5" w:rsidRDefault="005B08D5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5B08D5" w:rsidRDefault="005B08D5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Default="005B08D5">
            <w:pPr>
              <w:pStyle w:val="TableContents"/>
              <w:spacing w:line="276" w:lineRule="auto"/>
            </w:pPr>
          </w:p>
        </w:tc>
      </w:tr>
      <w:tr w:rsidR="005B08D5" w:rsidTr="005B08D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08D5" w:rsidRDefault="005B08D5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D5" w:rsidRDefault="00953D2A">
            <w:pPr>
              <w:pStyle w:val="TableContents"/>
              <w:spacing w:line="276" w:lineRule="auto"/>
            </w:pPr>
            <w:r>
              <w:t>I5,I8, III5, III9, IV2, IV11, IV12</w:t>
            </w:r>
          </w:p>
          <w:p w:rsidR="00953D2A" w:rsidRDefault="00953D2A">
            <w:pPr>
              <w:pStyle w:val="TableContents"/>
              <w:spacing w:line="276" w:lineRule="auto"/>
            </w:pPr>
            <w:r>
              <w:t>Dziecko:</w:t>
            </w:r>
          </w:p>
          <w:p w:rsidR="00953D2A" w:rsidRDefault="00953D2A">
            <w:pPr>
              <w:pStyle w:val="TableContents"/>
              <w:spacing w:line="276" w:lineRule="auto"/>
            </w:pPr>
            <w:r>
              <w:t>- dzieli słowa rymowanki na sylaby</w:t>
            </w:r>
          </w:p>
          <w:p w:rsidR="00953D2A" w:rsidRDefault="00953D2A">
            <w:pPr>
              <w:pStyle w:val="TableContents"/>
              <w:spacing w:line="276" w:lineRule="auto"/>
            </w:pPr>
            <w:r>
              <w:t>- utrwala kolory</w:t>
            </w:r>
          </w:p>
          <w:p w:rsidR="00953D2A" w:rsidRDefault="00953D2A">
            <w:pPr>
              <w:pStyle w:val="TableContents"/>
              <w:spacing w:line="276" w:lineRule="auto"/>
            </w:pPr>
            <w:r>
              <w:t>- ćwiczy prawidłową wymowę</w:t>
            </w:r>
          </w:p>
          <w:p w:rsidR="007021D1" w:rsidRDefault="00953D2A">
            <w:pPr>
              <w:pStyle w:val="TableContents"/>
              <w:spacing w:line="276" w:lineRule="auto"/>
            </w:pPr>
            <w:r>
              <w:t xml:space="preserve">- </w:t>
            </w:r>
            <w:r w:rsidR="007021D1">
              <w:t>rozwija wyobraźnię</w:t>
            </w:r>
          </w:p>
        </w:tc>
      </w:tr>
    </w:tbl>
    <w:p w:rsidR="005B08D5" w:rsidRDefault="005B08D5" w:rsidP="005B08D5">
      <w:pPr>
        <w:pStyle w:val="Standard"/>
      </w:pPr>
    </w:p>
    <w:p w:rsidR="005B08D5" w:rsidRDefault="005B08D5" w:rsidP="005B08D5">
      <w:pPr>
        <w:pStyle w:val="Standard"/>
      </w:pPr>
      <w:r>
        <w:t>Opracowała: Grażyna Waligórska</w:t>
      </w:r>
    </w:p>
    <w:p w:rsidR="005B08D5" w:rsidRDefault="005B08D5" w:rsidP="005B08D5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5B08D5" w:rsidRDefault="005B08D5" w:rsidP="005B08D5">
      <w:pPr>
        <w:widowControl/>
        <w:suppressAutoHyphens w:val="0"/>
        <w:rPr>
          <w:sz w:val="30"/>
          <w:szCs w:val="30"/>
        </w:rPr>
      </w:pPr>
    </w:p>
    <w:p w:rsidR="005B08D5" w:rsidRDefault="005B08D5" w:rsidP="005B08D5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5B08D5" w:rsidRDefault="005B08D5" w:rsidP="005B08D5"/>
    <w:p w:rsidR="009F7A22" w:rsidRDefault="009F7A22"/>
    <w:sectPr w:rsidR="009F7A22" w:rsidSect="009F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DC"/>
    <w:multiLevelType w:val="hybridMultilevel"/>
    <w:tmpl w:val="FBB26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D5"/>
    <w:rsid w:val="00291714"/>
    <w:rsid w:val="0034024F"/>
    <w:rsid w:val="003A5DE0"/>
    <w:rsid w:val="00524148"/>
    <w:rsid w:val="005848B8"/>
    <w:rsid w:val="005B08D5"/>
    <w:rsid w:val="006C603E"/>
    <w:rsid w:val="007021D1"/>
    <w:rsid w:val="00953D2A"/>
    <w:rsid w:val="009F7A22"/>
    <w:rsid w:val="00AF1AF2"/>
    <w:rsid w:val="00BF59BE"/>
    <w:rsid w:val="00DB7B73"/>
    <w:rsid w:val="00E16A46"/>
    <w:rsid w:val="00F21D79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8D5"/>
    <w:rPr>
      <w:color w:val="0000FF"/>
      <w:u w:val="single"/>
    </w:rPr>
  </w:style>
  <w:style w:type="paragraph" w:customStyle="1" w:styleId="Standard">
    <w:name w:val="Standard"/>
    <w:rsid w:val="005B08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08D5"/>
    <w:pPr>
      <w:suppressLineNumbers/>
    </w:pPr>
  </w:style>
  <w:style w:type="paragraph" w:customStyle="1" w:styleId="Pa2">
    <w:name w:val="Pa2"/>
    <w:basedOn w:val="Normalny"/>
    <w:next w:val="Normalny"/>
    <w:uiPriority w:val="99"/>
    <w:rsid w:val="005848B8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Pa16">
    <w:name w:val="Pa16"/>
    <w:basedOn w:val="Normalny"/>
    <w:next w:val="Normalny"/>
    <w:uiPriority w:val="99"/>
    <w:rsid w:val="005848B8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Pa15">
    <w:name w:val="Pa15"/>
    <w:basedOn w:val="Normalny"/>
    <w:next w:val="Normalny"/>
    <w:uiPriority w:val="99"/>
    <w:rsid w:val="00AF1AF2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E16A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tracks" TargetMode="External"/><Relationship Id="rId5" Type="http://schemas.openxmlformats.org/officeDocument/2006/relationships/hyperlink" Target="https://www.youtube.com/watch?v=iTYVQ_XV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2021-04-09T09:42:00Z</dcterms:created>
  <dcterms:modified xsi:type="dcterms:W3CDTF">2021-04-09T11:37:00Z</dcterms:modified>
</cp:coreProperties>
</file>