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25" w:rsidRDefault="00D21725" w:rsidP="00607A0D">
      <w:pPr>
        <w:spacing w:after="0"/>
        <w:jc w:val="center"/>
        <w:rPr>
          <w:rFonts w:ascii="Arial Narrow" w:hAnsi="Arial Narrow" w:cs="Times New Roman"/>
          <w:b/>
          <w:sz w:val="36"/>
          <w:szCs w:val="36"/>
        </w:rPr>
      </w:pPr>
    </w:p>
    <w:p w:rsidR="00607A0D" w:rsidRDefault="00F46F95" w:rsidP="00607A0D">
      <w:pPr>
        <w:spacing w:after="0"/>
        <w:jc w:val="center"/>
        <w:rPr>
          <w:rFonts w:ascii="Arial Narrow" w:hAnsi="Arial Narrow" w:cs="Times New Roman"/>
          <w:b/>
          <w:sz w:val="36"/>
          <w:szCs w:val="36"/>
        </w:rPr>
      </w:pPr>
      <w:r w:rsidRPr="00607A0D">
        <w:rPr>
          <w:rFonts w:ascii="Arial Narrow" w:hAnsi="Arial Narrow" w:cs="Times New Roman"/>
          <w:b/>
          <w:sz w:val="36"/>
          <w:szCs w:val="36"/>
        </w:rPr>
        <w:t xml:space="preserve">PRZEDMIOTOWE ZASADY </w:t>
      </w:r>
      <w:r w:rsidR="00AA3A8D" w:rsidRPr="00607A0D">
        <w:rPr>
          <w:rFonts w:ascii="Arial Narrow" w:hAnsi="Arial Narrow" w:cs="Times New Roman"/>
          <w:b/>
          <w:sz w:val="36"/>
          <w:szCs w:val="36"/>
        </w:rPr>
        <w:t>OCENIANIA</w:t>
      </w:r>
    </w:p>
    <w:p w:rsidR="00D21725" w:rsidRPr="00607A0D" w:rsidRDefault="00D21725" w:rsidP="00607A0D">
      <w:pPr>
        <w:spacing w:after="0"/>
        <w:jc w:val="center"/>
        <w:rPr>
          <w:rFonts w:ascii="Arial Narrow" w:hAnsi="Arial Narrow" w:cs="Times New Roman"/>
          <w:b/>
          <w:sz w:val="36"/>
          <w:szCs w:val="36"/>
        </w:rPr>
      </w:pPr>
    </w:p>
    <w:p w:rsidR="00AA3A8D" w:rsidRDefault="00AA3A8D" w:rsidP="00607A0D">
      <w:pPr>
        <w:spacing w:after="0"/>
        <w:jc w:val="center"/>
        <w:rPr>
          <w:rFonts w:ascii="Arial Narrow" w:hAnsi="Arial Narrow" w:cs="Times New Roman"/>
          <w:b/>
          <w:sz w:val="56"/>
          <w:szCs w:val="56"/>
        </w:rPr>
      </w:pPr>
      <w:r w:rsidRPr="00607A0D">
        <w:rPr>
          <w:rFonts w:ascii="Arial Narrow" w:hAnsi="Arial Narrow" w:cs="Times New Roman"/>
          <w:b/>
          <w:sz w:val="36"/>
          <w:szCs w:val="36"/>
        </w:rPr>
        <w:t xml:space="preserve"> </w:t>
      </w:r>
      <w:r w:rsidRPr="00607A0D">
        <w:rPr>
          <w:rFonts w:ascii="Arial Narrow" w:hAnsi="Arial Narrow" w:cs="Times New Roman"/>
          <w:b/>
          <w:sz w:val="56"/>
          <w:szCs w:val="56"/>
        </w:rPr>
        <w:t>CHEMIA</w:t>
      </w:r>
    </w:p>
    <w:p w:rsidR="00607A0D" w:rsidRPr="00607A0D" w:rsidRDefault="00607A0D" w:rsidP="00607A0D">
      <w:pPr>
        <w:spacing w:after="0"/>
        <w:jc w:val="center"/>
        <w:rPr>
          <w:rFonts w:ascii="Arial Narrow" w:hAnsi="Arial Narrow" w:cs="Times New Roman"/>
          <w:b/>
          <w:sz w:val="56"/>
          <w:szCs w:val="56"/>
        </w:rPr>
      </w:pPr>
    </w:p>
    <w:p w:rsidR="00AA3A8D" w:rsidRPr="00607A0D" w:rsidRDefault="00F46F95" w:rsidP="00607A0D">
      <w:pPr>
        <w:spacing w:after="240"/>
        <w:jc w:val="center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Przedmiotowe Zasady</w:t>
      </w:r>
      <w:r w:rsidR="00AA3A8D" w:rsidRPr="00607A0D">
        <w:rPr>
          <w:rFonts w:ascii="Arial Narrow" w:hAnsi="Arial Narrow" w:cs="Times New Roman"/>
          <w:sz w:val="24"/>
          <w:szCs w:val="24"/>
        </w:rPr>
        <w:t xml:space="preserve"> Oceniania z chemii został</w:t>
      </w:r>
      <w:r w:rsidRPr="00607A0D">
        <w:rPr>
          <w:rFonts w:ascii="Arial Narrow" w:hAnsi="Arial Narrow" w:cs="Times New Roman"/>
          <w:sz w:val="24"/>
          <w:szCs w:val="24"/>
        </w:rPr>
        <w:t>y opracowane</w:t>
      </w:r>
      <w:r w:rsidR="00AA3A8D" w:rsidRPr="00607A0D">
        <w:rPr>
          <w:rFonts w:ascii="Arial Narrow" w:hAnsi="Arial Narrow" w:cs="Times New Roman"/>
          <w:sz w:val="24"/>
          <w:szCs w:val="24"/>
        </w:rPr>
        <w:t xml:space="preserve"> w oparciu o:</w:t>
      </w:r>
    </w:p>
    <w:p w:rsidR="00AA3A8D" w:rsidRPr="00607A0D" w:rsidRDefault="00AA3A8D" w:rsidP="0093032B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1. Rozporządzenie MEN z dnia 3 sierpnia 2017r. w sprawie oceniania, klasyfikowania i promowania</w:t>
      </w:r>
      <w:r w:rsidR="0093032B">
        <w:rPr>
          <w:rFonts w:ascii="Arial Narrow" w:hAnsi="Arial Narrow" w:cs="Times New Roman"/>
          <w:sz w:val="24"/>
          <w:szCs w:val="24"/>
        </w:rPr>
        <w:t xml:space="preserve"> </w:t>
      </w:r>
      <w:r w:rsidRPr="00607A0D">
        <w:rPr>
          <w:rFonts w:ascii="Arial Narrow" w:hAnsi="Arial Narrow" w:cs="Times New Roman"/>
          <w:sz w:val="24"/>
          <w:szCs w:val="24"/>
        </w:rPr>
        <w:t>uczniów.</w:t>
      </w:r>
    </w:p>
    <w:p w:rsidR="00AA3A8D" w:rsidRPr="00607A0D" w:rsidRDefault="00AA3A8D" w:rsidP="0093032B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 xml:space="preserve">2. Podstawę programową kształcenia ogólnego w zakresie nauczania chemii w </w:t>
      </w:r>
      <w:r w:rsidR="009E57E1" w:rsidRPr="00607A0D">
        <w:rPr>
          <w:rFonts w:ascii="Arial Narrow" w:hAnsi="Arial Narrow" w:cs="Times New Roman"/>
          <w:sz w:val="24"/>
          <w:szCs w:val="24"/>
        </w:rPr>
        <w:t>szkole podstawowej</w:t>
      </w:r>
      <w:r w:rsidRPr="00607A0D">
        <w:rPr>
          <w:rFonts w:ascii="Arial Narrow" w:hAnsi="Arial Narrow" w:cs="Times New Roman"/>
          <w:sz w:val="24"/>
          <w:szCs w:val="24"/>
        </w:rPr>
        <w:t>.</w:t>
      </w:r>
    </w:p>
    <w:p w:rsidR="00AA3A8D" w:rsidRPr="00607A0D" w:rsidRDefault="00AA3A8D" w:rsidP="0093032B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3. „Program nauczania chemii w</w:t>
      </w:r>
      <w:r w:rsidR="009E57E1" w:rsidRPr="00607A0D">
        <w:rPr>
          <w:rFonts w:ascii="Arial Narrow" w:hAnsi="Arial Narrow" w:cs="Times New Roman"/>
          <w:sz w:val="24"/>
          <w:szCs w:val="24"/>
        </w:rPr>
        <w:t xml:space="preserve"> szkole podstawowej - </w:t>
      </w:r>
      <w:r w:rsidRPr="00607A0D">
        <w:rPr>
          <w:rFonts w:ascii="Arial Narrow" w:hAnsi="Arial Narrow" w:cs="Times New Roman"/>
          <w:sz w:val="24"/>
          <w:szCs w:val="24"/>
        </w:rPr>
        <w:t xml:space="preserve"> Chemia Nowej Ery” wydawnictwa Nowa Era.</w:t>
      </w:r>
    </w:p>
    <w:p w:rsidR="00AA3A8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4.</w:t>
      </w:r>
      <w:r w:rsidR="00F46F95" w:rsidRPr="00607A0D">
        <w:rPr>
          <w:rFonts w:ascii="Arial Narrow" w:hAnsi="Arial Narrow" w:cs="Times New Roman"/>
          <w:sz w:val="24"/>
          <w:szCs w:val="24"/>
        </w:rPr>
        <w:t xml:space="preserve"> Statut i Wewnątrzszkolne Zasady</w:t>
      </w:r>
      <w:r w:rsidRPr="00607A0D">
        <w:rPr>
          <w:rFonts w:ascii="Arial Narrow" w:hAnsi="Arial Narrow" w:cs="Times New Roman"/>
          <w:sz w:val="24"/>
          <w:szCs w:val="24"/>
        </w:rPr>
        <w:t xml:space="preserve"> Oceniania w Szkole Podstawowej nr 2 im. Mikołaja Kopernika </w:t>
      </w:r>
      <w:r w:rsidR="0093032B">
        <w:rPr>
          <w:rFonts w:ascii="Arial Narrow" w:hAnsi="Arial Narrow" w:cs="Times New Roman"/>
          <w:sz w:val="24"/>
          <w:szCs w:val="24"/>
        </w:rPr>
        <w:br/>
      </w:r>
      <w:r w:rsidRPr="00607A0D">
        <w:rPr>
          <w:rFonts w:ascii="Arial Narrow" w:hAnsi="Arial Narrow" w:cs="Times New Roman"/>
          <w:sz w:val="24"/>
          <w:szCs w:val="24"/>
        </w:rPr>
        <w:t>w Działoszynie</w:t>
      </w:r>
    </w:p>
    <w:p w:rsidR="0093032B" w:rsidRPr="00607A0D" w:rsidRDefault="0093032B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AA3A8D" w:rsidRPr="0093032B" w:rsidRDefault="0093032B" w:rsidP="0093032B">
      <w:pPr>
        <w:spacing w:after="240"/>
        <w:jc w:val="center"/>
        <w:rPr>
          <w:rFonts w:ascii="Arial Narrow" w:hAnsi="Arial Narrow" w:cs="Times New Roman"/>
          <w:b/>
          <w:sz w:val="24"/>
          <w:szCs w:val="24"/>
        </w:rPr>
      </w:pPr>
      <w:r w:rsidRPr="0093032B">
        <w:rPr>
          <w:rFonts w:ascii="Arial Narrow" w:hAnsi="Arial Narrow" w:cs="Times New Roman"/>
          <w:b/>
          <w:sz w:val="24"/>
          <w:szCs w:val="24"/>
        </w:rPr>
        <w:t>I. ZASADY OCENY PRACY I OSIĄGNIĘĆ UCZNIÓW:</w:t>
      </w:r>
    </w:p>
    <w:p w:rsidR="00AA3A8D" w:rsidRPr="00607A0D" w:rsidRDefault="00AA3A8D" w:rsidP="0093032B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1. Oceny wystawiane przez nauczyciela są jawne i uzasadniane dla ucznia i jego rodziców.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2. Dopuszczalne jest ocenianie następujących form aktywności ucznia:</w:t>
      </w:r>
    </w:p>
    <w:p w:rsidR="00AA3A8D" w:rsidRPr="00607A0D" w:rsidRDefault="0093032B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</w:t>
      </w:r>
      <w:r w:rsidR="00AA3A8D" w:rsidRPr="00607A0D">
        <w:rPr>
          <w:rFonts w:ascii="Arial Narrow" w:hAnsi="Arial Narrow" w:cs="Times New Roman"/>
          <w:sz w:val="24"/>
          <w:szCs w:val="24"/>
        </w:rPr>
        <w:t>a) sprawdziany;</w:t>
      </w:r>
    </w:p>
    <w:p w:rsidR="00AA3A8D" w:rsidRPr="00607A0D" w:rsidRDefault="0093032B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</w:t>
      </w:r>
      <w:r w:rsidR="00AA3A8D" w:rsidRPr="00607A0D">
        <w:rPr>
          <w:rFonts w:ascii="Arial Narrow" w:hAnsi="Arial Narrow" w:cs="Times New Roman"/>
          <w:sz w:val="24"/>
          <w:szCs w:val="24"/>
        </w:rPr>
        <w:t>b) kartkówki;</w:t>
      </w:r>
    </w:p>
    <w:p w:rsidR="00AA3A8D" w:rsidRPr="00607A0D" w:rsidRDefault="0093032B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</w:t>
      </w:r>
      <w:r w:rsidR="00AA3A8D" w:rsidRPr="00607A0D">
        <w:rPr>
          <w:rFonts w:ascii="Arial Narrow" w:hAnsi="Arial Narrow" w:cs="Times New Roman"/>
          <w:sz w:val="24"/>
          <w:szCs w:val="24"/>
        </w:rPr>
        <w:t>c) odpowiedzi ustne;</w:t>
      </w:r>
    </w:p>
    <w:p w:rsidR="00AA3A8D" w:rsidRPr="00607A0D" w:rsidRDefault="0093032B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</w:t>
      </w:r>
      <w:r w:rsidR="00AA3A8D" w:rsidRPr="00607A0D">
        <w:rPr>
          <w:rFonts w:ascii="Arial Narrow" w:hAnsi="Arial Narrow" w:cs="Times New Roman"/>
          <w:sz w:val="24"/>
          <w:szCs w:val="24"/>
        </w:rPr>
        <w:t>d) aktywność na lekcji;</w:t>
      </w:r>
    </w:p>
    <w:p w:rsidR="00AA3A8D" w:rsidRPr="00607A0D" w:rsidRDefault="0093032B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</w:t>
      </w:r>
      <w:r w:rsidR="00AA3A8D" w:rsidRPr="00607A0D">
        <w:rPr>
          <w:rFonts w:ascii="Arial Narrow" w:hAnsi="Arial Narrow" w:cs="Times New Roman"/>
          <w:sz w:val="24"/>
          <w:szCs w:val="24"/>
        </w:rPr>
        <w:t>e) prace domowe;</w:t>
      </w:r>
    </w:p>
    <w:p w:rsidR="00AA3A8D" w:rsidRPr="00607A0D" w:rsidRDefault="0093032B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</w:t>
      </w:r>
      <w:r w:rsidR="00AA3A8D" w:rsidRPr="00607A0D">
        <w:rPr>
          <w:rFonts w:ascii="Arial Narrow" w:hAnsi="Arial Narrow" w:cs="Times New Roman"/>
          <w:sz w:val="24"/>
          <w:szCs w:val="24"/>
        </w:rPr>
        <w:t>f) zeszyty ćwiczeń;</w:t>
      </w:r>
    </w:p>
    <w:p w:rsidR="00AA3A8D" w:rsidRPr="00607A0D" w:rsidRDefault="0093032B" w:rsidP="0093032B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</w:t>
      </w:r>
      <w:r w:rsidR="00AA3A8D" w:rsidRPr="00607A0D">
        <w:rPr>
          <w:rFonts w:ascii="Arial Narrow" w:hAnsi="Arial Narrow" w:cs="Times New Roman"/>
          <w:sz w:val="24"/>
          <w:szCs w:val="24"/>
        </w:rPr>
        <w:t>g) udział w konkursach, kołach zainteresowań itp.</w:t>
      </w:r>
    </w:p>
    <w:p w:rsidR="00AA3A8D" w:rsidRPr="00607A0D" w:rsidRDefault="00AA3A8D" w:rsidP="0093032B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3. Sprawdzian musi być zapowiedziany tydzień przed jego planowanym terminem.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 xml:space="preserve">4. Jeżeli uczeń nie pisał sprawdzianu z przyczyn usprawiedliwionych, to powinien napisać go w ciągu dwóch tygodni licząc od dnia, w którym przypada chemia, a jeśli odmówi jego napisania lub nie uzgodni innego terminu z nauczycielem otrzymuje ocenę niedostateczną. </w:t>
      </w:r>
    </w:p>
    <w:p w:rsidR="00AA3A8D" w:rsidRPr="00607A0D" w:rsidRDefault="0093032B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a) </w:t>
      </w:r>
      <w:r w:rsidR="00AA3A8D" w:rsidRPr="00607A0D">
        <w:rPr>
          <w:rFonts w:ascii="Arial Narrow" w:hAnsi="Arial Narrow" w:cs="Times New Roman"/>
          <w:sz w:val="24"/>
          <w:szCs w:val="24"/>
        </w:rPr>
        <w:t>Uczeń może poprawić każdą ocenę ze sprawdzianu w terminie dwóch tygodni od dnia oddania sprawdzonych prac.</w:t>
      </w:r>
    </w:p>
    <w:p w:rsidR="00AA3A8D" w:rsidRPr="00607A0D" w:rsidRDefault="0093032B" w:rsidP="00D21725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b) </w:t>
      </w:r>
      <w:r w:rsidR="00AA3A8D" w:rsidRPr="00607A0D">
        <w:rPr>
          <w:rFonts w:ascii="Arial Narrow" w:hAnsi="Arial Narrow" w:cs="Times New Roman"/>
          <w:sz w:val="24"/>
          <w:szCs w:val="24"/>
        </w:rPr>
        <w:t>Przy poprawianiu sprawdzianu otrzymana ocena wpisana jest do dziennika i przy ustalaniu oceny końcowej bierze się pod uwagę ocenę lepszą. Poprawa odbywa się po lekcjach na zajęciach dodatkowych, jest dobrowolna i uczeń poprawia ocenę jeden raz.</w:t>
      </w:r>
    </w:p>
    <w:p w:rsidR="00AA3A8D" w:rsidRPr="00607A0D" w:rsidRDefault="00AA3A8D" w:rsidP="00D21725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5. Prace pisemne są punktowane. Przy ustalaniu oceny przyjmuje się skalę przeliczaną w</w:t>
      </w:r>
      <w:r w:rsidR="00D21725">
        <w:rPr>
          <w:rFonts w:ascii="Arial Narrow" w:hAnsi="Arial Narrow" w:cs="Times New Roman"/>
          <w:sz w:val="24"/>
          <w:szCs w:val="24"/>
        </w:rPr>
        <w:t>edług  k</w:t>
      </w:r>
      <w:r w:rsidR="00DE2E2A" w:rsidRPr="00607A0D">
        <w:rPr>
          <w:rFonts w:ascii="Arial Narrow" w:hAnsi="Arial Narrow" w:cs="Times New Roman"/>
          <w:sz w:val="24"/>
          <w:szCs w:val="24"/>
        </w:rPr>
        <w:t>ryteriów zgodnych z</w:t>
      </w:r>
      <w:r w:rsidR="00C734B6" w:rsidRPr="00607A0D">
        <w:rPr>
          <w:rFonts w:ascii="Arial Narrow" w:hAnsi="Arial Narrow" w:cs="Times New Roman"/>
          <w:sz w:val="24"/>
          <w:szCs w:val="24"/>
        </w:rPr>
        <w:t xml:space="preserve"> WZO</w:t>
      </w:r>
    </w:p>
    <w:p w:rsidR="00AA3A8D" w:rsidRPr="00607A0D" w:rsidRDefault="00AA3A8D" w:rsidP="00D21725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lastRenderedPageBreak/>
        <w:t>6. Kartkówka jest formą sprawdzania bieżących wiadomości i nie musi być zapowiedziana</w:t>
      </w:r>
      <w:r w:rsidR="00D21725">
        <w:rPr>
          <w:rFonts w:ascii="Arial Narrow" w:hAnsi="Arial Narrow" w:cs="Times New Roman"/>
          <w:sz w:val="24"/>
          <w:szCs w:val="24"/>
        </w:rPr>
        <w:t xml:space="preserve"> wcześniej. </w:t>
      </w:r>
      <w:r w:rsidRPr="00607A0D">
        <w:rPr>
          <w:rFonts w:ascii="Arial Narrow" w:hAnsi="Arial Narrow" w:cs="Times New Roman"/>
          <w:sz w:val="24"/>
          <w:szCs w:val="24"/>
        </w:rPr>
        <w:t>Czas trwania 10- 15 minut. Kartkówki obejmują materiał z ostatnich 3 lekcji.</w:t>
      </w:r>
      <w:r w:rsidR="00DE2E2A" w:rsidRPr="00607A0D">
        <w:rPr>
          <w:rFonts w:ascii="Arial Narrow" w:hAnsi="Arial Narrow" w:cs="Times New Roman"/>
          <w:sz w:val="24"/>
          <w:szCs w:val="24"/>
        </w:rPr>
        <w:t xml:space="preserve"> Kartkówek nie poprawiamy.</w:t>
      </w:r>
    </w:p>
    <w:p w:rsidR="00AA3A8D" w:rsidRPr="00607A0D" w:rsidRDefault="00AA3A8D" w:rsidP="00D21725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7. Wypowiedzi ustne – stosowane w miarę możliwości, sprawdzane pod względem rzeczowości, stosowania języka chemicznego, wykorzystania w życiu codziennym, umiejętności formułowania dłuższej wypowiedzi. Przy wypowiedzi ustnej obowiązuje znajomość materiału z trzech ostatnich lekcji.</w:t>
      </w:r>
    </w:p>
    <w:p w:rsidR="00AA3A8D" w:rsidRPr="00607A0D" w:rsidRDefault="00AA3A8D" w:rsidP="00D21725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8. Aktywność ucznia na lekcji nagradzana jest „+” lub karana „-”. Za 3 zdobyte plusy uczeń otrzymuje ocenę bardzo dobrą, a za 3 „-” ocenę niedostateczną. Za brak ewidentny brak pracy na lekcji uczeń może otrzymać ocenę niedostateczną.</w:t>
      </w:r>
    </w:p>
    <w:p w:rsidR="00AA3A8D" w:rsidRPr="00607A0D" w:rsidRDefault="00AA3A8D" w:rsidP="00D21725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9. Nauczyciel systematycznie dokonuje obserwacji zachowania uczniów, w tym aktywności na lekcjach, umiejętności samodzielnego rozwiązywania problemów, współpracy w zespole, udziału w dyskusjach prowadzących do wyciągania wniosków i bierze to pod uwagę przy ustalaniu oceny końcowej.</w:t>
      </w:r>
    </w:p>
    <w:p w:rsidR="00D21725" w:rsidRDefault="00AA3A8D" w:rsidP="00D21725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 xml:space="preserve">10. Obowiązkiem każdego ucznia jest noszenie zeszytu przedmiotowego i podręcznika. Jeżeli uczeń nie posiada ich na lekcji, powinien zgłosić to nauczycielowi, a notatki z lekcji zapisywać w brudnopisie </w:t>
      </w:r>
      <w:r w:rsidR="00D21725">
        <w:rPr>
          <w:rFonts w:ascii="Arial Narrow" w:hAnsi="Arial Narrow" w:cs="Times New Roman"/>
          <w:sz w:val="24"/>
          <w:szCs w:val="24"/>
        </w:rPr>
        <w:br/>
        <w:t xml:space="preserve">i </w:t>
      </w:r>
      <w:r w:rsidRPr="00607A0D">
        <w:rPr>
          <w:rFonts w:ascii="Arial Narrow" w:hAnsi="Arial Narrow" w:cs="Times New Roman"/>
          <w:sz w:val="24"/>
          <w:szCs w:val="24"/>
        </w:rPr>
        <w:t>przepisać je do zeszytu przedmiotowego do następnej lekcji (karą są minusy).</w:t>
      </w:r>
    </w:p>
    <w:p w:rsidR="00AA3A8D" w:rsidRPr="00607A0D" w:rsidRDefault="00AA3A8D" w:rsidP="00D21725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11. Zeszyty przedmiotowe mogą być sprawdzane i oceniane maksymalnie dwa razy w ciągu roku szkolnego.</w:t>
      </w:r>
    </w:p>
    <w:p w:rsidR="00AA3A8D" w:rsidRPr="00607A0D" w:rsidRDefault="00AA3A8D" w:rsidP="00D21725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12. Uczeń ma prawo zgłosić jednorazowe nieprzygotowanie do lekcji bez względu na powód.</w:t>
      </w:r>
    </w:p>
    <w:p w:rsidR="00AA3A8D" w:rsidRPr="00607A0D" w:rsidRDefault="00AA3A8D" w:rsidP="00D21725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13. „Dzień neutralny” będzie uwzględniane, jeżeli którakolwiek z form sprawdzania wiadomości nie była wcześniej zapowiedziana.</w:t>
      </w:r>
    </w:p>
    <w:p w:rsidR="00AA3A8D" w:rsidRPr="00607A0D" w:rsidRDefault="00AA3A8D" w:rsidP="00D21725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14. Uczeń w trakcie półrocza musi otrzymać minimalną liczbę ocen zgodną z W</w:t>
      </w:r>
      <w:r w:rsidR="00C734B6" w:rsidRPr="00607A0D">
        <w:rPr>
          <w:rFonts w:ascii="Arial Narrow" w:hAnsi="Arial Narrow" w:cs="Times New Roman"/>
          <w:sz w:val="24"/>
          <w:szCs w:val="24"/>
        </w:rPr>
        <w:t>Z</w:t>
      </w:r>
      <w:r w:rsidRPr="00607A0D">
        <w:rPr>
          <w:rFonts w:ascii="Arial Narrow" w:hAnsi="Arial Narrow" w:cs="Times New Roman"/>
          <w:sz w:val="24"/>
          <w:szCs w:val="24"/>
        </w:rPr>
        <w:t>O.</w:t>
      </w:r>
    </w:p>
    <w:p w:rsidR="00AA3A8D" w:rsidRPr="00607A0D" w:rsidRDefault="00AA3A8D" w:rsidP="00D21725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15. Wystawienie oceny klasyfikacyjnej dokonuje się na podstawie ocen cząstkowych, przy czym decydujący wpływ mają oceny ze sprawdzianów, w drugiej kolejności są kartkówki i odpowiedzi ustne. Pozostałe oceny są wspomagające.</w:t>
      </w:r>
    </w:p>
    <w:p w:rsidR="00AA3A8D" w:rsidRPr="00607A0D" w:rsidRDefault="00AA3A8D" w:rsidP="00D21725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16. W związku z tym, że klasyfikacja ucznia do klasy programowo wyższej odbywa się na podstawie oceny rocznej, śródrocznej ocena niedostateczna powinna być poprawiona w terminie wyznaczonym przez nauczyciela.</w:t>
      </w:r>
    </w:p>
    <w:p w:rsidR="00AA3A8D" w:rsidRPr="0093032B" w:rsidRDefault="0093032B" w:rsidP="0093032B">
      <w:pPr>
        <w:spacing w:after="240"/>
        <w:jc w:val="center"/>
        <w:rPr>
          <w:rFonts w:ascii="Arial Narrow" w:hAnsi="Arial Narrow" w:cs="Times New Roman"/>
          <w:b/>
          <w:sz w:val="24"/>
          <w:szCs w:val="24"/>
        </w:rPr>
      </w:pPr>
      <w:r w:rsidRPr="0093032B">
        <w:rPr>
          <w:rFonts w:ascii="Arial Narrow" w:hAnsi="Arial Narrow" w:cs="Times New Roman"/>
          <w:b/>
          <w:sz w:val="24"/>
          <w:szCs w:val="24"/>
        </w:rPr>
        <w:t>II. OGÓLNE KRYTERIA OCENIANIA Z CHEMII:</w:t>
      </w:r>
    </w:p>
    <w:p w:rsidR="00AA3A8D" w:rsidRPr="00607A0D" w:rsidRDefault="00AA3A8D" w:rsidP="0093032B">
      <w:pPr>
        <w:spacing w:after="120"/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607A0D">
        <w:rPr>
          <w:rFonts w:ascii="Arial Narrow" w:hAnsi="Arial Narrow" w:cs="Times New Roman"/>
          <w:sz w:val="24"/>
          <w:szCs w:val="24"/>
          <w:u w:val="single"/>
        </w:rPr>
        <w:t>Ocenę celującą otrzymuje uczeń, który: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- ma wiadomości i umiejętności z programu nauczania opanowane na poziomie w pełnym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zakresie;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- biegle zapisuje i bilansuje równania reakcji chemicznych (w klasie pierwszej może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stosować zapisy słowne) oraz samodzielnie rozwiązuje zadania obliczeniowe o dużym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stopniu trudności.;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- wyjaśnia zjawiska z życia codziennego w oparciu o zdobytą wiedzę;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- stosuje wiadomości w sytuacjach nietypowych (problemowych);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- formułuje problemy oraz dokonuje analizy i syntezy nowych zjawisk;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- proponuje rozwiązania nietypowe;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- osiąga sukcesy w konkursach chemicznych;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- potrafi udowodnić swoje zdanie, używając odpowiedniej argumentacji, będącej skutkiem</w:t>
      </w:r>
    </w:p>
    <w:p w:rsidR="00AA3A8D" w:rsidRPr="00607A0D" w:rsidRDefault="00AA3A8D" w:rsidP="0093032B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lastRenderedPageBreak/>
        <w:t>zdobytej samodzielnie wiedzy.</w:t>
      </w:r>
    </w:p>
    <w:p w:rsidR="00AA3A8D" w:rsidRPr="00607A0D" w:rsidRDefault="00AA3A8D" w:rsidP="0093032B">
      <w:pPr>
        <w:spacing w:after="120"/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607A0D">
        <w:rPr>
          <w:rFonts w:ascii="Arial Narrow" w:hAnsi="Arial Narrow" w:cs="Times New Roman"/>
          <w:sz w:val="24"/>
          <w:szCs w:val="24"/>
          <w:u w:val="single"/>
        </w:rPr>
        <w:t>Ocenę bardzo dobrą otrzymuje uczeń, który: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- opanował w znacznym zakresie wiadomości i umiejętności określone w programie;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- zapisuje równania reakcji w zależności od etapu edukacyjnego słownie lub wzorami;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- stosuje zdobytą wiedzę do rozwiązywania problemów i zadań w nowych sytuacjach;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- wykazuje dużą samodzielność i potrafi bez pomocy nauczyciela korzystać z różnych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źródeł wiedzy;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- projektuje i bezpiecznie wykonuje proste doświadczenia chemiczne;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- biegle zapisuje i bilansuje równania reakcji chemicznych oraz samodzielnie rozwiązuje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zadania obliczeniowe o dużym stopniu trudności;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- potrafi poprawnie rozumować o kategoriach przyczynowo - skutkowych wykorzystując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wiedzę przewidzianą programem również pokrewnych przedmiotów;</w:t>
      </w:r>
    </w:p>
    <w:p w:rsidR="00AA3A8D" w:rsidRPr="00607A0D" w:rsidRDefault="00AA3A8D" w:rsidP="0093032B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- wykazuje się aktywnością podczas lekcji.</w:t>
      </w:r>
    </w:p>
    <w:p w:rsidR="00AA3A8D" w:rsidRPr="00607A0D" w:rsidRDefault="00AA3A8D" w:rsidP="0093032B">
      <w:pPr>
        <w:spacing w:after="120"/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607A0D">
        <w:rPr>
          <w:rFonts w:ascii="Arial Narrow" w:hAnsi="Arial Narrow" w:cs="Times New Roman"/>
          <w:sz w:val="24"/>
          <w:szCs w:val="24"/>
          <w:u w:val="single"/>
        </w:rPr>
        <w:t>Ocenę dobrą otrzymuje uczeń, który: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- opanował w dużym zakresie wiadomości i umiejętności określone w programie;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- poprawnie stosuje wiadomości i umiejętności do samodzielnego rozwiązywania typowych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zadań i problemów;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- korzysta z układu okresowego pierwiastków chemicznych, wykresów, tablic chemicznych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i innych źródeł wiedzy chemicznej;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- bezpiecznie wykonuje proste doświadczenia chemiczne;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- zapisuje i bilansuje równania reakcji chemicznych;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- samodzielnie rozwiązuje zadania obliczeniowe o średnim stopniu trudności;</w:t>
      </w:r>
    </w:p>
    <w:p w:rsidR="00AA3A8D" w:rsidRPr="00607A0D" w:rsidRDefault="00AA3A8D" w:rsidP="0093032B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- jest aktywny podczas lekcji.</w:t>
      </w:r>
    </w:p>
    <w:p w:rsidR="00AA3A8D" w:rsidRPr="00607A0D" w:rsidRDefault="00AA3A8D" w:rsidP="0093032B">
      <w:pPr>
        <w:spacing w:after="120"/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607A0D">
        <w:rPr>
          <w:rFonts w:ascii="Arial Narrow" w:hAnsi="Arial Narrow" w:cs="Times New Roman"/>
          <w:sz w:val="24"/>
          <w:szCs w:val="24"/>
          <w:u w:val="single"/>
        </w:rPr>
        <w:t>Ocenę dostateczną otrzymuje uczeń, który: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- opanował w zakresie podstawowym te wiadomości i umiejętności określone w programie,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które są konieczne do dalszego kształcenia;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- z pomocą nauczyciela poprawnie stosuje wiadomości i umiejętności do rozwiązywania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typowych zadań i problemów;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- z pomocą nauczyciela korzysta z innych źródeł wiedzy;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- z pomocą nauczyciela bezpiecznie wykonuje proste doświadczenia chemiczne;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- z pomocą nauczyciela zapisuje i bilansuje równania reakcji chemicznych oraz rozwiązuje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zadania obliczeniowe o niewielkim stopniu trudności;</w:t>
      </w:r>
    </w:p>
    <w:p w:rsidR="00AA3A8D" w:rsidRPr="00607A0D" w:rsidRDefault="00AA3A8D" w:rsidP="0093032B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- w czasie lekcji wykazuje się aktywnością w sposób zadowalający.</w:t>
      </w:r>
    </w:p>
    <w:p w:rsidR="00AA3A8D" w:rsidRPr="00607A0D" w:rsidRDefault="00AA3A8D" w:rsidP="0093032B">
      <w:pPr>
        <w:spacing w:after="120"/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607A0D">
        <w:rPr>
          <w:rFonts w:ascii="Arial Narrow" w:hAnsi="Arial Narrow" w:cs="Times New Roman"/>
          <w:sz w:val="24"/>
          <w:szCs w:val="24"/>
          <w:u w:val="single"/>
        </w:rPr>
        <w:t>Ocenę dopuszczającą otrzymuje uczeń, który: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- ma pewne braki w wiadomościach i umiejętnościach określonych w programie, ale nie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przekreślają one możliwości dalszego kształcenia;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- z pomocą nauczyciela rozwiązuje typowe zadania teoretyczne i praktyczne o niewielkim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stopniu trudności;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- z pomocą nauczyciela bezpiecznie wykonuje proste doświadczenia chemiczne, zapisuje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proste wzory i równania reakcji chemicznych;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- przejawia pewne niesystematyczne zaangażowanie w proces uczenia się.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607A0D">
        <w:rPr>
          <w:rFonts w:ascii="Arial Narrow" w:hAnsi="Arial Narrow" w:cs="Times New Roman"/>
          <w:sz w:val="24"/>
          <w:szCs w:val="24"/>
          <w:u w:val="single"/>
        </w:rPr>
        <w:lastRenderedPageBreak/>
        <w:t>Ocenę niedostateczną otrzymuje uczeń, który: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- nie opanował tych wiadomości i umiejętności określonych programem, które są konieczne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do dalszego kształcenia się - nie potrafi rozwiązać zadań teoretycznych lub praktycznych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o elementarnym stopniu trudności nawet przy pomocy nauczyciela - nie zna symboliki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chemicznej - nie potrafi napisać prostych wzorów chemicznych i najprostszych równań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chemicznych nawet z pomocą nauczyciela - nie potrafi bezpiecznie posługiwać się prostym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sprzętem laboratoryjnym - nie wykazuje zadowalającej aktywności poznawczej i chęci do</w:t>
      </w:r>
    </w:p>
    <w:p w:rsidR="00AA3A8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pracy.</w:t>
      </w:r>
    </w:p>
    <w:p w:rsidR="0093032B" w:rsidRPr="00607A0D" w:rsidRDefault="0093032B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AA3A8D" w:rsidRPr="0093032B" w:rsidRDefault="0093032B" w:rsidP="0093032B">
      <w:pPr>
        <w:spacing w:after="240"/>
        <w:jc w:val="center"/>
        <w:rPr>
          <w:rFonts w:ascii="Arial Narrow" w:hAnsi="Arial Narrow" w:cs="Times New Roman"/>
          <w:b/>
          <w:sz w:val="24"/>
          <w:szCs w:val="24"/>
        </w:rPr>
      </w:pPr>
      <w:r w:rsidRPr="0093032B">
        <w:rPr>
          <w:rFonts w:ascii="Arial Narrow" w:hAnsi="Arial Narrow" w:cs="Times New Roman"/>
          <w:b/>
          <w:sz w:val="24"/>
          <w:szCs w:val="24"/>
        </w:rPr>
        <w:t>III. UCZEŃ O SPECJALNYCH POTRZEBACH EDUKACYJNYCH: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1. Ocenianie ucznia o specjalnych potrzebach edukacyjnych dostosowane jest do jego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indywidualnych potrzeb i możliwości. Uwzględnia ono zalecenia opinii lub orzeczenia PPP,</w:t>
      </w:r>
    </w:p>
    <w:p w:rsidR="00AA3A8D" w:rsidRPr="00607A0D" w:rsidRDefault="00AA3A8D" w:rsidP="0093032B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zaangażowanie ucznia oraz postępy w nauce.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2. W przypadku prac pisemnych uczeń może otrzymać inną wersję kartkówki, sprawdzianu lub może być oceniany według innych kryteriów.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AA3A8D" w:rsidRPr="0093032B" w:rsidRDefault="0093032B" w:rsidP="0093032B">
      <w:pPr>
        <w:spacing w:after="240"/>
        <w:jc w:val="center"/>
        <w:rPr>
          <w:rFonts w:ascii="Arial Narrow" w:hAnsi="Arial Narrow" w:cs="Times New Roman"/>
          <w:b/>
          <w:sz w:val="24"/>
          <w:szCs w:val="24"/>
        </w:rPr>
      </w:pPr>
      <w:r w:rsidRPr="0093032B">
        <w:rPr>
          <w:rFonts w:ascii="Arial Narrow" w:hAnsi="Arial Narrow" w:cs="Times New Roman"/>
          <w:b/>
          <w:sz w:val="24"/>
          <w:szCs w:val="24"/>
        </w:rPr>
        <w:t>IV. INFORMOWANIE RODZICÓW I UCZNIÓW O WYMAGANIACH I POSTĘPACH W NAUCE</w:t>
      </w:r>
    </w:p>
    <w:p w:rsidR="00AA3A8D" w:rsidRPr="00607A0D" w:rsidRDefault="00AA3A8D" w:rsidP="00D21725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 xml:space="preserve">1. Na pierwszej godzinie lekcyjnej z chemii </w:t>
      </w:r>
      <w:r w:rsidR="00F46F95" w:rsidRPr="00607A0D">
        <w:rPr>
          <w:rFonts w:ascii="Arial Narrow" w:hAnsi="Arial Narrow" w:cs="Times New Roman"/>
          <w:sz w:val="24"/>
          <w:szCs w:val="24"/>
        </w:rPr>
        <w:t>uczniowie zostają zapoznani z PZ</w:t>
      </w:r>
      <w:r w:rsidRPr="00607A0D">
        <w:rPr>
          <w:rFonts w:ascii="Arial Narrow" w:hAnsi="Arial Narrow" w:cs="Times New Roman"/>
          <w:sz w:val="24"/>
          <w:szCs w:val="24"/>
        </w:rPr>
        <w:t>O.</w:t>
      </w:r>
    </w:p>
    <w:p w:rsidR="00AA3A8D" w:rsidRPr="00607A0D" w:rsidRDefault="00AA3A8D" w:rsidP="00D21725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2. Nauczyciel informuje na bieżąco uczniów o postępach i trudnościach w nauce podczas zajęć lekcyjnych, konsultacji, zajęć pozalekcyjnych.</w:t>
      </w:r>
    </w:p>
    <w:p w:rsidR="00AA3A8D" w:rsidRPr="00607A0D" w:rsidRDefault="00AA3A8D" w:rsidP="00D21725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 xml:space="preserve">3. Nauczyciel informuje na bieżąco rodziców o postępach i trudnościach w nauce ucznia podczas rozmów indywidualnych, poprzez wpisy do e- dziennika, do zeszytów przedmiotowych, </w:t>
      </w:r>
      <w:r w:rsidR="00D21725">
        <w:rPr>
          <w:rFonts w:ascii="Arial Narrow" w:hAnsi="Arial Narrow" w:cs="Times New Roman"/>
          <w:sz w:val="24"/>
          <w:szCs w:val="24"/>
        </w:rPr>
        <w:br/>
      </w:r>
      <w:r w:rsidRPr="00607A0D">
        <w:rPr>
          <w:rFonts w:ascii="Arial Narrow" w:hAnsi="Arial Narrow" w:cs="Times New Roman"/>
          <w:sz w:val="24"/>
          <w:szCs w:val="24"/>
        </w:rPr>
        <w:t>za pośrednictwem wychowawcy, podczas organizowanych spotkań z rodzicami.</w:t>
      </w:r>
    </w:p>
    <w:p w:rsidR="00AA3A8D" w:rsidRPr="00607A0D" w:rsidRDefault="00AA3A8D" w:rsidP="00D21725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4. Nauczyciel informuje rodziców o ocenach rocznych w terminie zgodnym ze Statutem Szkoły.</w:t>
      </w:r>
    </w:p>
    <w:p w:rsidR="00AA3A8D" w:rsidRPr="00607A0D" w:rsidRDefault="00AA3A8D" w:rsidP="00D21725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 xml:space="preserve">5. Ocena, którą uczeń otrzymuje z danej formy sprawdzenia wiadomości jest jawna i uzasadniona </w:t>
      </w:r>
      <w:r w:rsidR="00D21725">
        <w:rPr>
          <w:rFonts w:ascii="Arial Narrow" w:hAnsi="Arial Narrow" w:cs="Times New Roman"/>
          <w:sz w:val="24"/>
          <w:szCs w:val="24"/>
        </w:rPr>
        <w:br/>
      </w:r>
      <w:r w:rsidRPr="00607A0D">
        <w:rPr>
          <w:rFonts w:ascii="Arial Narrow" w:hAnsi="Arial Narrow" w:cs="Times New Roman"/>
          <w:sz w:val="24"/>
          <w:szCs w:val="24"/>
        </w:rPr>
        <w:t>dla ucznia i jego rodziców.</w:t>
      </w:r>
    </w:p>
    <w:p w:rsidR="00AA3A8D" w:rsidRPr="00607A0D" w:rsidRDefault="00AA3A8D" w:rsidP="00D21725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6. Sprawdzone i ocenione prace pisemne ucznia są udostępniane uczniowi podczas omawiania ich</w:t>
      </w:r>
      <w:r w:rsidR="00D21725">
        <w:rPr>
          <w:rFonts w:ascii="Arial Narrow" w:hAnsi="Arial Narrow" w:cs="Times New Roman"/>
          <w:sz w:val="24"/>
          <w:szCs w:val="24"/>
        </w:rPr>
        <w:br/>
      </w:r>
      <w:r w:rsidRPr="00607A0D">
        <w:rPr>
          <w:rFonts w:ascii="Arial Narrow" w:hAnsi="Arial Narrow" w:cs="Times New Roman"/>
          <w:sz w:val="24"/>
          <w:szCs w:val="24"/>
        </w:rPr>
        <w:t xml:space="preserve"> na lekcji, uzasadnia się również punktację.</w:t>
      </w:r>
    </w:p>
    <w:p w:rsidR="00AA3A8D" w:rsidRPr="00607A0D" w:rsidRDefault="00AA3A8D" w:rsidP="00D21725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 xml:space="preserve">7. Sprawdzone i ocenione prace pisemne ucznia są udostępniane rodzicom podczas konsultacji </w:t>
      </w:r>
      <w:r w:rsidR="00D21725">
        <w:rPr>
          <w:rFonts w:ascii="Arial Narrow" w:hAnsi="Arial Narrow" w:cs="Times New Roman"/>
          <w:sz w:val="24"/>
          <w:szCs w:val="24"/>
        </w:rPr>
        <w:br/>
      </w:r>
      <w:r w:rsidRPr="00607A0D">
        <w:rPr>
          <w:rFonts w:ascii="Arial Narrow" w:hAnsi="Arial Narrow" w:cs="Times New Roman"/>
          <w:sz w:val="24"/>
          <w:szCs w:val="24"/>
        </w:rPr>
        <w:t>dla rodziców lub podczas rozmów indywidualnych.</w:t>
      </w:r>
    </w:p>
    <w:p w:rsidR="00AA3A8D" w:rsidRPr="00607A0D" w:rsidRDefault="00AA3A8D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8. Na prośbę ucznia lub rodzica - nauczyciel lub wychowawca może podać wszystkie oceny</w:t>
      </w:r>
      <w:r w:rsidR="00D21725">
        <w:rPr>
          <w:rFonts w:ascii="Arial Narrow" w:hAnsi="Arial Narrow" w:cs="Times New Roman"/>
          <w:sz w:val="24"/>
          <w:szCs w:val="24"/>
        </w:rPr>
        <w:t xml:space="preserve"> </w:t>
      </w:r>
      <w:r w:rsidRPr="00607A0D">
        <w:rPr>
          <w:rFonts w:ascii="Arial Narrow" w:hAnsi="Arial Narrow" w:cs="Times New Roman"/>
          <w:sz w:val="24"/>
          <w:szCs w:val="24"/>
        </w:rPr>
        <w:t xml:space="preserve">bieżące </w:t>
      </w:r>
      <w:r w:rsidR="00D21725">
        <w:rPr>
          <w:rFonts w:ascii="Arial Narrow" w:hAnsi="Arial Narrow" w:cs="Times New Roman"/>
          <w:sz w:val="24"/>
          <w:szCs w:val="24"/>
        </w:rPr>
        <w:br/>
      </w:r>
      <w:r w:rsidRPr="00607A0D">
        <w:rPr>
          <w:rFonts w:ascii="Arial Narrow" w:hAnsi="Arial Narrow" w:cs="Times New Roman"/>
          <w:sz w:val="24"/>
          <w:szCs w:val="24"/>
        </w:rPr>
        <w:t>w zeszycie przedmiotowym lub w dzienniczku ucznia rodzicom bądź opiekunom</w:t>
      </w:r>
      <w:r w:rsidR="00D21725">
        <w:rPr>
          <w:rFonts w:ascii="Arial Narrow" w:hAnsi="Arial Narrow" w:cs="Times New Roman"/>
          <w:sz w:val="24"/>
          <w:szCs w:val="24"/>
        </w:rPr>
        <w:t xml:space="preserve"> </w:t>
      </w:r>
      <w:r w:rsidRPr="00607A0D">
        <w:rPr>
          <w:rFonts w:ascii="Arial Narrow" w:hAnsi="Arial Narrow" w:cs="Times New Roman"/>
          <w:sz w:val="24"/>
          <w:szCs w:val="24"/>
        </w:rPr>
        <w:t>prawnym.</w:t>
      </w:r>
    </w:p>
    <w:p w:rsidR="00AF6531" w:rsidRPr="00607A0D" w:rsidRDefault="00AF6531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AF6531" w:rsidRPr="0093032B" w:rsidRDefault="0093032B" w:rsidP="0093032B">
      <w:pPr>
        <w:spacing w:after="240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V. </w:t>
      </w:r>
      <w:r w:rsidRPr="0093032B">
        <w:rPr>
          <w:rFonts w:ascii="Arial Narrow" w:hAnsi="Arial Narrow" w:cs="Times New Roman"/>
          <w:b/>
          <w:sz w:val="24"/>
          <w:szCs w:val="24"/>
        </w:rPr>
        <w:t>OCENIANIE W NAUCZANIU ZDALNYM</w:t>
      </w:r>
    </w:p>
    <w:p w:rsidR="00AF6531" w:rsidRPr="00607A0D" w:rsidRDefault="00AF6531" w:rsidP="00D21725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Podczas zawieszenia zajęć dydaktyczno – wychowawczych w szkołach lekcje mogą być</w:t>
      </w:r>
      <w:r w:rsidR="00D21725">
        <w:rPr>
          <w:rFonts w:ascii="Arial Narrow" w:hAnsi="Arial Narrow" w:cs="Times New Roman"/>
          <w:sz w:val="24"/>
          <w:szCs w:val="24"/>
        </w:rPr>
        <w:t xml:space="preserve"> </w:t>
      </w:r>
      <w:r w:rsidRPr="00607A0D">
        <w:rPr>
          <w:rFonts w:ascii="Arial Narrow" w:hAnsi="Arial Narrow" w:cs="Times New Roman"/>
          <w:sz w:val="24"/>
          <w:szCs w:val="24"/>
        </w:rPr>
        <w:t>przeprowadzane przy pomocy: dziennika elektronicznego, aplikacji TEAMS, stron i serwisów</w:t>
      </w:r>
      <w:r w:rsidR="00D21725">
        <w:rPr>
          <w:rFonts w:ascii="Arial Narrow" w:hAnsi="Arial Narrow" w:cs="Times New Roman"/>
          <w:sz w:val="24"/>
          <w:szCs w:val="24"/>
        </w:rPr>
        <w:t xml:space="preserve"> </w:t>
      </w:r>
      <w:r w:rsidRPr="00607A0D">
        <w:rPr>
          <w:rFonts w:ascii="Arial Narrow" w:hAnsi="Arial Narrow" w:cs="Times New Roman"/>
          <w:sz w:val="24"/>
          <w:szCs w:val="24"/>
        </w:rPr>
        <w:t>internetowych.</w:t>
      </w:r>
    </w:p>
    <w:p w:rsidR="00AF6531" w:rsidRPr="00607A0D" w:rsidRDefault="00AF6531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1. Co będzie oceniane?</w:t>
      </w:r>
    </w:p>
    <w:p w:rsidR="00AF6531" w:rsidRPr="00607A0D" w:rsidRDefault="00AF6531" w:rsidP="0093032B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lastRenderedPageBreak/>
        <w:t>a. karta pracy,</w:t>
      </w:r>
    </w:p>
    <w:p w:rsidR="00AF6531" w:rsidRPr="00607A0D" w:rsidRDefault="00AF6531" w:rsidP="0093032B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b. sprawdzian wiadomości, test lub quiz</w:t>
      </w:r>
    </w:p>
    <w:p w:rsidR="00AF6531" w:rsidRPr="00607A0D" w:rsidRDefault="00AF6531" w:rsidP="0093032B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c. zadania pisemne (do tematu z podręcznika).</w:t>
      </w:r>
    </w:p>
    <w:p w:rsidR="00AF6531" w:rsidRPr="00607A0D" w:rsidRDefault="00AF6531" w:rsidP="0093032B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d. systematyczność logowań i terminowość oddawanych prac</w:t>
      </w:r>
    </w:p>
    <w:p w:rsidR="00AF6531" w:rsidRPr="00607A0D" w:rsidRDefault="00AF6531" w:rsidP="0093032B">
      <w:pPr>
        <w:spacing w:after="12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e. prezentacje, zadania dodatkowe dla chętnych.</w:t>
      </w:r>
    </w:p>
    <w:p w:rsidR="00AF6531" w:rsidRPr="00607A0D" w:rsidRDefault="00AF6531" w:rsidP="0093032B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2. Ogólne kryteria oceniania – na dotychczasowych zasadach</w:t>
      </w:r>
    </w:p>
    <w:p w:rsidR="00AF6531" w:rsidRPr="00607A0D" w:rsidRDefault="00AF6531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3. Jaki będzie sposób przesyłania prac</w:t>
      </w:r>
    </w:p>
    <w:p w:rsidR="00AF6531" w:rsidRPr="00607A0D" w:rsidRDefault="00AF6531" w:rsidP="0093032B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 xml:space="preserve">a. załączniki do zadanych prac domowych na </w:t>
      </w:r>
      <w:proofErr w:type="spellStart"/>
      <w:r w:rsidRPr="00607A0D">
        <w:rPr>
          <w:rFonts w:ascii="Arial Narrow" w:hAnsi="Arial Narrow" w:cs="Times New Roman"/>
          <w:sz w:val="24"/>
          <w:szCs w:val="24"/>
        </w:rPr>
        <w:t>Librus</w:t>
      </w:r>
      <w:proofErr w:type="spellEnd"/>
      <w:r w:rsidRPr="00607A0D">
        <w:rPr>
          <w:rFonts w:ascii="Arial Narrow" w:hAnsi="Arial Narrow" w:cs="Times New Roman"/>
          <w:sz w:val="24"/>
          <w:szCs w:val="24"/>
        </w:rPr>
        <w:t>: “Zadanie domowe”</w:t>
      </w:r>
    </w:p>
    <w:p w:rsidR="00AF6531" w:rsidRPr="00607A0D" w:rsidRDefault="00AF6531" w:rsidP="0093032B">
      <w:pPr>
        <w:spacing w:after="12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b. dodatkowe prace możliwe do wysłania na wskazany adres poczty elektronicznej</w:t>
      </w:r>
    </w:p>
    <w:p w:rsidR="00AF6531" w:rsidRPr="00607A0D" w:rsidRDefault="00AF6531" w:rsidP="009303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4. W jaki sposób będziemy przekazywać uczniowi informację zwrotną?</w:t>
      </w:r>
    </w:p>
    <w:p w:rsidR="00AF6531" w:rsidRPr="00607A0D" w:rsidRDefault="00AF6531" w:rsidP="0093032B">
      <w:pPr>
        <w:spacing w:after="12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a. w postaci komentarzy do wystawianych ocen</w:t>
      </w:r>
    </w:p>
    <w:p w:rsidR="00AF6531" w:rsidRPr="00607A0D" w:rsidRDefault="00AF6531" w:rsidP="0093032B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5. W jaki sposób uczeń może poprawić ocenę?</w:t>
      </w:r>
    </w:p>
    <w:p w:rsidR="00AF6531" w:rsidRPr="00D21725" w:rsidRDefault="00AF6531" w:rsidP="00D21725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D21725">
        <w:rPr>
          <w:rFonts w:ascii="Arial Narrow" w:hAnsi="Arial Narrow" w:cs="Times New Roman"/>
          <w:sz w:val="24"/>
          <w:szCs w:val="24"/>
        </w:rPr>
        <w:t xml:space="preserve">Poprawa oceny na dotychczasowych zasadach. Jeżeli będzie potrzeba, to </w:t>
      </w:r>
      <w:r w:rsidR="00D21725">
        <w:rPr>
          <w:rFonts w:ascii="Arial Narrow" w:hAnsi="Arial Narrow" w:cs="Times New Roman"/>
          <w:sz w:val="24"/>
          <w:szCs w:val="24"/>
        </w:rPr>
        <w:br/>
      </w:r>
      <w:r w:rsidRPr="00D21725">
        <w:rPr>
          <w:rFonts w:ascii="Arial Narrow" w:hAnsi="Arial Narrow" w:cs="Times New Roman"/>
          <w:sz w:val="24"/>
          <w:szCs w:val="24"/>
        </w:rPr>
        <w:t>po indywidualnym</w:t>
      </w:r>
      <w:r w:rsidR="0093032B" w:rsidRPr="00D21725">
        <w:rPr>
          <w:rFonts w:ascii="Arial Narrow" w:hAnsi="Arial Narrow" w:cs="Times New Roman"/>
          <w:sz w:val="24"/>
          <w:szCs w:val="24"/>
        </w:rPr>
        <w:t xml:space="preserve"> </w:t>
      </w:r>
      <w:r w:rsidRPr="00D21725">
        <w:rPr>
          <w:rFonts w:ascii="Arial Narrow" w:hAnsi="Arial Narrow" w:cs="Times New Roman"/>
          <w:sz w:val="24"/>
          <w:szCs w:val="24"/>
        </w:rPr>
        <w:t>uzgodnieniu z nauczycielem, może być wyznaczony dodatkowy termin poprawy .</w:t>
      </w:r>
    </w:p>
    <w:p w:rsidR="00AF6531" w:rsidRPr="00D21725" w:rsidRDefault="00AF6531" w:rsidP="00D21725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D21725">
        <w:rPr>
          <w:rFonts w:ascii="Arial Narrow" w:hAnsi="Arial Narrow" w:cs="Times New Roman"/>
          <w:sz w:val="24"/>
          <w:szCs w:val="24"/>
        </w:rPr>
        <w:t>Wszystkie materiały udostępniane przez nauczyciela mają służyć wyłącznie nauczaniu zdalnemu, bez zgody nauczyciela nie mogą być rozpowszechniane.</w:t>
      </w:r>
    </w:p>
    <w:p w:rsidR="00AF6531" w:rsidRPr="00607A0D" w:rsidRDefault="00AF6531" w:rsidP="00607A0D">
      <w:pPr>
        <w:spacing w:after="0"/>
        <w:jc w:val="right"/>
        <w:rPr>
          <w:rFonts w:ascii="Arial Narrow" w:hAnsi="Arial Narrow" w:cs="Times New Roman"/>
          <w:sz w:val="24"/>
          <w:szCs w:val="24"/>
        </w:rPr>
      </w:pPr>
    </w:p>
    <w:p w:rsidR="007667FE" w:rsidRPr="00607A0D" w:rsidRDefault="00AF6531" w:rsidP="00607A0D">
      <w:pPr>
        <w:spacing w:after="0"/>
        <w:jc w:val="right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Opracowały:</w:t>
      </w:r>
      <w:bookmarkStart w:id="0" w:name="_GoBack"/>
      <w:bookmarkEnd w:id="0"/>
      <w:r w:rsidR="00AA3A8D" w:rsidRPr="00607A0D">
        <w:rPr>
          <w:rFonts w:ascii="Arial Narrow" w:hAnsi="Arial Narrow" w:cs="Times New Roman"/>
          <w:sz w:val="24"/>
          <w:szCs w:val="24"/>
        </w:rPr>
        <w:t xml:space="preserve"> mgr Anna Szczerkowska</w:t>
      </w:r>
    </w:p>
    <w:p w:rsidR="00AF6531" w:rsidRDefault="00AF6531" w:rsidP="00607A0D">
      <w:pPr>
        <w:spacing w:after="0"/>
        <w:jc w:val="right"/>
        <w:rPr>
          <w:rFonts w:ascii="Arial Narrow" w:hAnsi="Arial Narrow" w:cs="Times New Roman"/>
          <w:sz w:val="24"/>
          <w:szCs w:val="24"/>
        </w:rPr>
      </w:pPr>
      <w:r w:rsidRPr="00607A0D">
        <w:rPr>
          <w:rFonts w:ascii="Arial Narrow" w:hAnsi="Arial Narrow" w:cs="Times New Roman"/>
          <w:sz w:val="24"/>
          <w:szCs w:val="24"/>
        </w:rPr>
        <w:t>mgr Dorota Smugowska</w:t>
      </w:r>
    </w:p>
    <w:p w:rsidR="00D21725" w:rsidRPr="00607A0D" w:rsidRDefault="00D21725" w:rsidP="00607A0D">
      <w:pPr>
        <w:spacing w:after="0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mgr Piotr Suchecki</w:t>
      </w:r>
    </w:p>
    <w:sectPr w:rsidR="00D21725" w:rsidRPr="00607A0D" w:rsidSect="00C60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636E"/>
    <w:multiLevelType w:val="hybridMultilevel"/>
    <w:tmpl w:val="28FEEE5C"/>
    <w:lvl w:ilvl="0" w:tplc="A2C00C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E67B5"/>
    <w:multiLevelType w:val="hybridMultilevel"/>
    <w:tmpl w:val="BCD6F728"/>
    <w:lvl w:ilvl="0" w:tplc="A2C00C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9464D"/>
    <w:multiLevelType w:val="hybridMultilevel"/>
    <w:tmpl w:val="5DAA9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AA3A8D"/>
    <w:rsid w:val="00607A0D"/>
    <w:rsid w:val="007667FE"/>
    <w:rsid w:val="0093032B"/>
    <w:rsid w:val="009E57E1"/>
    <w:rsid w:val="00AA3A8D"/>
    <w:rsid w:val="00AF6531"/>
    <w:rsid w:val="00C60445"/>
    <w:rsid w:val="00C734B6"/>
    <w:rsid w:val="00D21725"/>
    <w:rsid w:val="00DE2E2A"/>
    <w:rsid w:val="00F4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4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1491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Dorota Smugowska</cp:lastModifiedBy>
  <cp:revision>2</cp:revision>
  <dcterms:created xsi:type="dcterms:W3CDTF">2021-09-17T00:15:00Z</dcterms:created>
  <dcterms:modified xsi:type="dcterms:W3CDTF">2021-09-17T00:15:00Z</dcterms:modified>
</cp:coreProperties>
</file>