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A9" w:rsidRDefault="00FB01A9"/>
    <w:p w:rsidR="00F54195" w:rsidRDefault="00F54195"/>
    <w:p w:rsidR="00F54195" w:rsidRDefault="00F54195"/>
    <w:p w:rsidR="00F54195" w:rsidRDefault="00F54195"/>
    <w:p w:rsidR="00A43F78" w:rsidRDefault="00AA3CF3" w:rsidP="00A43F78">
      <w:pPr>
        <w:ind w:left="4536" w:hanging="11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PRZEDMIOTOWE </w:t>
      </w:r>
      <w:r w:rsidR="00904B12">
        <w:rPr>
          <w:rFonts w:ascii="Times New Roman" w:hAnsi="Times New Roman" w:cs="Times New Roman"/>
          <w:b/>
          <w:bCs/>
          <w:sz w:val="28"/>
          <w:szCs w:val="28"/>
        </w:rPr>
        <w:t>ZASADY</w:t>
      </w:r>
      <w:bookmarkStart w:id="0" w:name="_GoBack"/>
      <w:bookmarkEnd w:id="0"/>
      <w:r w:rsidR="00A43F78" w:rsidRPr="00A43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195" w:rsidRPr="00A4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OCENIANIA</w:t>
      </w:r>
    </w:p>
    <w:p w:rsidR="00F54195" w:rsidRPr="00A43F78" w:rsidRDefault="00F54195" w:rsidP="00A43F78">
      <w:pPr>
        <w:ind w:left="4536" w:hanging="1134"/>
        <w:rPr>
          <w:rFonts w:ascii="Times New Roman" w:hAnsi="Times New Roman" w:cs="Times New Roman"/>
          <w:b/>
          <w:bCs/>
          <w:sz w:val="28"/>
          <w:szCs w:val="28"/>
        </w:rPr>
      </w:pPr>
      <w:r w:rsidRPr="00A4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</w:t>
      </w:r>
      <w:r w:rsidR="00972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EDUKACJI INFORMATYCZNEJ</w:t>
      </w:r>
    </w:p>
    <w:p w:rsidR="00F54195" w:rsidRPr="00F54195" w:rsidRDefault="00F54195" w:rsidP="00F54195">
      <w:pPr>
        <w:spacing w:after="0" w:line="13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F54195" w:rsidP="00A43F78">
      <w:pPr>
        <w:spacing w:after="0" w:line="24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KLASY II</w:t>
      </w:r>
    </w:p>
    <w:p w:rsidR="00F54195" w:rsidRPr="00F54195" w:rsidRDefault="00F54195" w:rsidP="00F54195">
      <w:pPr>
        <w:spacing w:after="0" w:line="24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4195" w:rsidRPr="00F54195" w:rsidRDefault="00972076" w:rsidP="00F54195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ROKU SZKOLNYM 2021</w:t>
      </w:r>
      <w:r w:rsidR="00F54195" w:rsidRPr="00F54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F54195" w:rsidRPr="00F54195" w:rsidRDefault="00F54195" w:rsidP="00F54195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F54195" w:rsidP="00F54195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F54195" w:rsidP="00F54195">
      <w:pPr>
        <w:spacing w:line="360" w:lineRule="auto"/>
        <w:ind w:left="1361" w:right="1417"/>
        <w:jc w:val="both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hAnsi="Times New Roman" w:cs="Times New Roman"/>
          <w:sz w:val="28"/>
          <w:szCs w:val="28"/>
        </w:rPr>
        <w:t>Zgodnie</w:t>
      </w:r>
      <w:r w:rsidRPr="00F54195">
        <w:rPr>
          <w:rFonts w:ascii="Times New Roman" w:hAnsi="Times New Roman" w:cs="Times New Roman"/>
          <w:spacing w:val="6"/>
          <w:sz w:val="28"/>
          <w:szCs w:val="28"/>
        </w:rPr>
        <w:t xml:space="preserve"> z wytycznymi nowej</w:t>
      </w:r>
      <w:r w:rsidRPr="00F54195">
        <w:rPr>
          <w:rFonts w:ascii="Times New Roman" w:hAnsi="Times New Roman" w:cs="Times New Roman"/>
          <w:spacing w:val="7"/>
          <w:sz w:val="28"/>
          <w:szCs w:val="28"/>
        </w:rPr>
        <w:t xml:space="preserve"> podstawy</w:t>
      </w:r>
      <w:r w:rsidRPr="00F54195">
        <w:rPr>
          <w:rFonts w:ascii="Times New Roman" w:hAnsi="Times New Roman" w:cs="Times New Roman"/>
          <w:sz w:val="28"/>
          <w:szCs w:val="28"/>
        </w:rPr>
        <w:t>programowej</w:t>
      </w:r>
      <w:r w:rsidRPr="00F54195">
        <w:rPr>
          <w:rFonts w:ascii="Times New Roman" w:hAnsi="Times New Roman" w:cs="Times New Roman"/>
          <w:spacing w:val="6"/>
          <w:sz w:val="28"/>
          <w:szCs w:val="28"/>
        </w:rPr>
        <w:t xml:space="preserve"> zajęcia edukacji  </w:t>
      </w:r>
      <w:r w:rsidRPr="00F54195">
        <w:rPr>
          <w:rFonts w:ascii="Times New Roman" w:hAnsi="Times New Roman" w:cs="Times New Roman"/>
          <w:sz w:val="28"/>
          <w:szCs w:val="28"/>
        </w:rPr>
        <w:t xml:space="preserve"> informatycznej</w:t>
      </w:r>
      <w:r w:rsidRPr="00F54195">
        <w:rPr>
          <w:rFonts w:ascii="Times New Roman" w:hAnsi="Times New Roman" w:cs="Times New Roman"/>
          <w:spacing w:val="7"/>
          <w:sz w:val="28"/>
          <w:szCs w:val="28"/>
        </w:rPr>
        <w:t xml:space="preserve"> należy</w:t>
      </w:r>
      <w:r w:rsidR="009720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z w:val="28"/>
          <w:szCs w:val="28"/>
        </w:rPr>
        <w:t xml:space="preserve">prowadzić </w:t>
      </w:r>
      <w:r w:rsidRPr="00F54195">
        <w:rPr>
          <w:rFonts w:ascii="Times New Roman" w:hAnsi="Times New Roman" w:cs="Times New Roman"/>
          <w:spacing w:val="6"/>
          <w:sz w:val="28"/>
          <w:szCs w:val="28"/>
        </w:rPr>
        <w:t>w</w:t>
      </w:r>
      <w:r w:rsidR="009720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korelacji</w:t>
      </w:r>
      <w:r w:rsidR="0097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2"/>
          <w:sz w:val="28"/>
          <w:szCs w:val="28"/>
        </w:rPr>
        <w:t>z</w:t>
      </w:r>
      <w:r w:rsidR="0097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2"/>
          <w:sz w:val="28"/>
          <w:szCs w:val="28"/>
        </w:rPr>
        <w:t xml:space="preserve">pozostałymi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obszarami</w:t>
      </w:r>
      <w:r w:rsidR="0097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edukacji.</w:t>
      </w:r>
      <w:r w:rsidR="0097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9"/>
          <w:sz w:val="28"/>
          <w:szCs w:val="28"/>
        </w:rPr>
        <w:t>W</w:t>
      </w:r>
      <w:r w:rsidR="009720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72076">
        <w:rPr>
          <w:rFonts w:ascii="Times New Roman" w:hAnsi="Times New Roman" w:cs="Times New Roman"/>
          <w:spacing w:val="2"/>
          <w:sz w:val="28"/>
          <w:szCs w:val="28"/>
        </w:rPr>
        <w:t xml:space="preserve">klasach </w:t>
      </w:r>
      <w:r w:rsidRPr="00F54195">
        <w:rPr>
          <w:rFonts w:ascii="Times New Roman" w:hAnsi="Times New Roman" w:cs="Times New Roman"/>
          <w:spacing w:val="7"/>
          <w:sz w:val="28"/>
          <w:szCs w:val="28"/>
        </w:rPr>
        <w:t>I</w:t>
      </w:r>
      <w:r w:rsidR="009720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F54195">
        <w:rPr>
          <w:rFonts w:ascii="Times New Roman" w:hAnsi="Times New Roman" w:cs="Times New Roman"/>
          <w:spacing w:val="2"/>
          <w:sz w:val="28"/>
          <w:szCs w:val="28"/>
        </w:rPr>
        <w:t xml:space="preserve"> III szkoły</w:t>
      </w:r>
      <w:r w:rsidR="00972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podstawowej</w:t>
      </w:r>
      <w:r w:rsidR="0097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komputer</w:t>
      </w:r>
      <w:r w:rsidR="0097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5"/>
          <w:sz w:val="28"/>
          <w:szCs w:val="28"/>
        </w:rPr>
        <w:t>ma</w:t>
      </w:r>
      <w:r w:rsidR="009720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być</w:t>
      </w:r>
      <w:r w:rsidR="00972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4195">
        <w:rPr>
          <w:rFonts w:ascii="Times New Roman" w:hAnsi="Times New Roman" w:cs="Times New Roman"/>
          <w:spacing w:val="4"/>
          <w:sz w:val="28"/>
          <w:szCs w:val="28"/>
        </w:rPr>
        <w:t>wyk</w:t>
      </w:r>
      <w:r w:rsidRPr="00F54195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F54195">
        <w:rPr>
          <w:rFonts w:ascii="Times New Roman" w:hAnsi="Times New Roman" w:cs="Times New Roman"/>
          <w:spacing w:val="2"/>
          <w:sz w:val="28"/>
          <w:szCs w:val="28"/>
        </w:rPr>
        <w:t xml:space="preserve">rzystywany </w:t>
      </w:r>
      <w:r w:rsidRPr="00F54195">
        <w:rPr>
          <w:rFonts w:ascii="Times New Roman" w:hAnsi="Times New Roman" w:cs="Times New Roman"/>
          <w:spacing w:val="5"/>
          <w:sz w:val="28"/>
          <w:szCs w:val="28"/>
        </w:rPr>
        <w:t>jako</w:t>
      </w:r>
      <w:r w:rsidRPr="00F54195">
        <w:rPr>
          <w:rFonts w:ascii="Times New Roman" w:hAnsi="Times New Roman" w:cs="Times New Roman"/>
          <w:sz w:val="28"/>
          <w:szCs w:val="28"/>
        </w:rPr>
        <w:t xml:space="preserve"> urządzenie, które wzbogaca proces nauczania i uczeniasię.</w:t>
      </w:r>
    </w:p>
    <w:p w:rsidR="00F54195" w:rsidRPr="00F54195" w:rsidRDefault="00F54195" w:rsidP="00F54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F54195" w:rsidP="0052544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Ucznio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wie:</w:t>
      </w:r>
    </w:p>
    <w:p w:rsidR="00F54195" w:rsidRPr="00F54195" w:rsidRDefault="008E6010" w:rsidP="00972076">
      <w:pPr>
        <w:numPr>
          <w:ilvl w:val="0"/>
          <w:numId w:val="2"/>
        </w:num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</w:t>
      </w:r>
      <w:r w:rsidR="00F54195"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oznają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zasady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obsługi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komputera,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zdobywają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podstawową</w:t>
      </w:r>
      <w:r w:rsidR="00F54195" w:rsidRPr="00F54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wiedzę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temat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funkcjonowania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niektórych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progr</w:t>
      </w:r>
      <w:r w:rsidR="00F54195" w:rsidRPr="00F541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 w:rsidR="00F54195" w:rsidRPr="00F54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mó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tworzą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rysunki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prezentacje piszą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teksty,</w:t>
      </w:r>
    </w:p>
    <w:p w:rsidR="00F54195" w:rsidRPr="00F54195" w:rsidRDefault="00F54195" w:rsidP="00972076">
      <w:pPr>
        <w:numPr>
          <w:ilvl w:val="0"/>
          <w:numId w:val="2"/>
        </w:num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rozwijają</w:t>
      </w:r>
      <w:r w:rsidRPr="00F541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zainteresowania</w:t>
      </w:r>
      <w:r w:rsidRPr="00F54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i</w:t>
      </w:r>
      <w:r w:rsidRPr="00F541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utrwalają wiadomości korzystając </w:t>
      </w:r>
      <w:r w:rsidR="0097207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</w:t>
      </w:r>
      <w:r w:rsidRPr="00F54195">
        <w:rPr>
          <w:rFonts w:ascii="Times New Roman" w:eastAsia="Times New Roman" w:hAnsi="Times New Roman" w:cs="Times New Roman"/>
          <w:spacing w:val="3"/>
          <w:sz w:val="28"/>
          <w:szCs w:val="28"/>
        </w:rPr>
        <w:t>z edukacyjnych</w:t>
      </w:r>
      <w:r w:rsidRPr="00F541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gier</w:t>
      </w:r>
      <w:r w:rsidRPr="00F541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komputerowych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(programy</w:t>
      </w:r>
      <w:r w:rsidR="0097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edukacyjne</w:t>
      </w:r>
      <w:r w:rsidR="0097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 w:rsidR="0097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płytach</w:t>
      </w:r>
      <w:r w:rsidR="0097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i w</w:t>
      </w:r>
      <w:r w:rsidR="0097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sieci).</w:t>
      </w:r>
    </w:p>
    <w:p w:rsidR="00F54195" w:rsidRPr="00F54195" w:rsidRDefault="00F54195" w:rsidP="00972076">
      <w:pPr>
        <w:numPr>
          <w:ilvl w:val="0"/>
          <w:numId w:val="2"/>
        </w:num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Podczas</w:t>
      </w:r>
      <w:r w:rsidR="008E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zajęć</w:t>
      </w:r>
      <w:r w:rsidRPr="00F54195">
        <w:rPr>
          <w:rFonts w:ascii="Times New Roman" w:eastAsia="Times New Roman" w:hAnsi="Times New Roman" w:cs="Times New Roman"/>
          <w:sz w:val="28"/>
          <w:szCs w:val="28"/>
        </w:rPr>
        <w:t xml:space="preserve"> z edukacji informatycznej uczniowie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oceniani</w:t>
      </w:r>
      <w:r w:rsidR="008E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są w skali </w:t>
      </w:r>
      <w:r w:rsidR="00E62A7C">
        <w:rPr>
          <w:rFonts w:ascii="Times New Roman" w:eastAsia="Times New Roman" w:hAnsi="Times New Roman" w:cs="Times New Roman"/>
          <w:sz w:val="28"/>
          <w:szCs w:val="28"/>
        </w:rPr>
        <w:t>punktowej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4195" w:rsidRDefault="00F54195" w:rsidP="00972076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128CD"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B128CD"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B128CD">
        <w:rPr>
          <w:rFonts w:ascii="Times New Roman" w:eastAsia="Times New Roman" w:hAnsi="Times New Roman" w:cs="Times New Roman"/>
          <w:color w:val="000000"/>
          <w:sz w:val="28"/>
          <w:szCs w:val="28"/>
        </w:rPr>
        <w:t>p.,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128CD"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B128CD"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  <w:r w:rsidR="007E52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28CD">
        <w:rPr>
          <w:rFonts w:ascii="Times New Roman" w:eastAsia="Times New Roman" w:hAnsi="Times New Roman" w:cs="Times New Roman"/>
          <w:color w:val="000000"/>
          <w:sz w:val="28"/>
          <w:szCs w:val="28"/>
        </w:rPr>
        <w:t>1p.</w:t>
      </w:r>
    </w:p>
    <w:p w:rsidR="00F54195" w:rsidRDefault="00F54195" w:rsidP="00972076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contextualSpacing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autoSpaceDE w:val="0"/>
        <w:autoSpaceDN w:val="0"/>
        <w:spacing w:before="120" w:after="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847"/>
      </w:tblGrid>
      <w:tr w:rsidR="00F54195" w:rsidRPr="00F54195" w:rsidTr="00DE0A71">
        <w:trPr>
          <w:trHeight w:hRule="exact" w:val="480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AB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1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p.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5" w:rsidRPr="00F54195" w:rsidRDefault="00F54195" w:rsidP="00F541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Uczeń:</w:t>
            </w:r>
          </w:p>
          <w:p w:rsidR="00F54195" w:rsidRPr="00F54195" w:rsidRDefault="008E6010" w:rsidP="008E6010">
            <w:pPr>
              <w:numPr>
                <w:ilvl w:val="0"/>
                <w:numId w:val="24"/>
              </w:numPr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oceniany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negatywnie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nawet,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jeśli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nieprawidłowo.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wyjaśnia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wówczas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popełniony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błąd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naprowadza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ucznia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poprawne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rozwiązanie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(udziela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dodatkowych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pytań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pomocniczych,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pozytywnie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motywuje,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zachęca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ponownego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wykonania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ćwiczenia,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kolejnej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uczeń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może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wykonać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jeszcze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raz).</w:t>
            </w:r>
          </w:p>
        </w:tc>
      </w:tr>
      <w:tr w:rsidR="00F54195" w:rsidRPr="00F54195" w:rsidTr="00525441">
        <w:trPr>
          <w:trHeight w:hRule="exact" w:val="858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5" w:rsidRPr="001502E5" w:rsidRDefault="00F54195" w:rsidP="001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2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p.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9" w:rsidRDefault="001744C9" w:rsidP="00F541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54195" w:rsidRDefault="00F54195" w:rsidP="00F541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1744C9" w:rsidRPr="00F54195" w:rsidRDefault="001744C9" w:rsidP="00F5419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95" w:rsidRPr="00F54195" w:rsidRDefault="007B5841" w:rsidP="00AB298A">
            <w:pPr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Symbol" w:hAnsi="Times New Roman" w:cs="Times New Roman"/>
                <w:spacing w:val="3"/>
                <w:sz w:val="28"/>
                <w:szCs w:val="28"/>
              </w:rPr>
              <w:t>P</w:t>
            </w:r>
            <w:r w:rsidR="00F54195" w:rsidRPr="00F54195">
              <w:rPr>
                <w:rFonts w:ascii="Times New Roman" w:eastAsia="Symbol" w:hAnsi="Times New Roman" w:cs="Times New Roman"/>
                <w:spacing w:val="3"/>
                <w:sz w:val="28"/>
                <w:szCs w:val="28"/>
              </w:rPr>
              <w:t>otrafi</w:t>
            </w:r>
            <w:r>
              <w:rPr>
                <w:rFonts w:ascii="Times New Roman" w:eastAsia="Symbol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wykonywać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komputerze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proste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zadania,</w:t>
            </w:r>
          </w:p>
          <w:p w:rsidR="00F54195" w:rsidRPr="00F54195" w:rsidRDefault="007B5841" w:rsidP="00AB298A">
            <w:pPr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Symbol" w:hAnsi="Times New Roman" w:cs="Times New Roman"/>
                <w:spacing w:val="2"/>
                <w:sz w:val="28"/>
                <w:szCs w:val="28"/>
              </w:rPr>
              <w:t>O</w:t>
            </w:r>
            <w:r w:rsidR="00F54195" w:rsidRPr="00F54195">
              <w:rPr>
                <w:rFonts w:ascii="Times New Roman" w:eastAsia="Symbol" w:hAnsi="Times New Roman" w:cs="Times New Roman"/>
                <w:spacing w:val="2"/>
                <w:sz w:val="28"/>
                <w:szCs w:val="28"/>
              </w:rPr>
              <w:t>panował</w:t>
            </w:r>
            <w:r>
              <w:rPr>
                <w:rFonts w:ascii="Times New Roman" w:eastAsia="Symbol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umiejętności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zawarte</w:t>
            </w:r>
            <w:r w:rsidR="00E5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E5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programie</w:t>
            </w:r>
            <w:r w:rsidR="00E5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nauczenia</w:t>
            </w:r>
            <w:r w:rsidR="00E54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zajęć</w:t>
            </w:r>
            <w:r w:rsidR="00F54195" w:rsidRPr="00F5419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edukacji informacyjnej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54195" w:rsidRPr="00F54195" w:rsidRDefault="00E54545" w:rsidP="00AB298A">
            <w:pPr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Symbol" w:hAnsi="Times New Roman" w:cs="Times New Roman"/>
                <w:spacing w:val="1"/>
                <w:sz w:val="28"/>
                <w:szCs w:val="28"/>
              </w:rPr>
              <w:t>N</w:t>
            </w:r>
            <w:r w:rsidR="00F54195" w:rsidRPr="00F54195">
              <w:rPr>
                <w:rFonts w:ascii="Times New Roman" w:eastAsia="Symbol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Symbol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pracuje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niesystematycznie,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postępy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zmienne,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kończy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 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braki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wiadomościach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umiejętnościach,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przekreślają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możliwości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uzyskania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przez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ucznia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wiedzy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umiejętności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zajęć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edukacji informatycznej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toku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dalszej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nauki.</w:t>
            </w:r>
          </w:p>
          <w:p w:rsidR="00F54195" w:rsidRPr="00F54195" w:rsidRDefault="00F54195" w:rsidP="00F54195">
            <w:pPr>
              <w:spacing w:after="0" w:line="36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F54195" w:rsidRPr="00F54195" w:rsidRDefault="00F54195" w:rsidP="00F541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F54195" w:rsidRPr="00F54195" w:rsidRDefault="00F54195" w:rsidP="00F541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F54195" w:rsidRPr="00F54195" w:rsidRDefault="00F54195" w:rsidP="00F541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1367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F54195" w:rsidRDefault="00F54195" w:rsidP="00F54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F54195" w:rsidRDefault="00F54195" w:rsidP="00F54195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F54195" w:rsidRPr="00F54195" w:rsidRDefault="00F54195" w:rsidP="00F54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F54195" w:rsidRPr="00F54195" w:rsidRDefault="00F54195" w:rsidP="00F54195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F54195" w:rsidRPr="00F54195" w:rsidTr="00AB298A">
        <w:trPr>
          <w:trHeight w:hRule="exact" w:val="67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5" w:rsidRPr="00F54195" w:rsidRDefault="00F54195" w:rsidP="00AB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3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p.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C9" w:rsidRDefault="001744C9" w:rsidP="00F54195">
            <w:pPr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9A0A40" w:rsidP="00F54195">
            <w:pPr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otrafi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wykonywać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komputerze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proste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nauczyciela,</w:t>
            </w:r>
          </w:p>
          <w:p w:rsidR="00F54195" w:rsidRPr="00F54195" w:rsidRDefault="009A0A40" w:rsidP="00F54195">
            <w:pPr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panował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wiadomości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umiejętności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poziomie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nieprzekraczającym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wymagań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zawartych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nauczania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zajęć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edukacji informatycznej,</w:t>
            </w:r>
          </w:p>
          <w:p w:rsidR="00F54195" w:rsidRPr="00F54195" w:rsidRDefault="009A0A40" w:rsidP="00F54195">
            <w:pPr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lekcjach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stara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pracować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systematycznie,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wykazuje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postępy,</w:t>
            </w:r>
          </w:p>
          <w:p w:rsidR="00F54195" w:rsidRPr="00F54195" w:rsidRDefault="009A0A40" w:rsidP="00F54195">
            <w:pPr>
              <w:numPr>
                <w:ilvl w:val="0"/>
                <w:numId w:val="20"/>
              </w:numPr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większości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przypadków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kończy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wykonywane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ćwiczenia.</w:t>
            </w:r>
          </w:p>
        </w:tc>
      </w:tr>
      <w:tr w:rsidR="00F54195" w:rsidRPr="00F54195" w:rsidTr="00AB298A">
        <w:trPr>
          <w:trHeight w:hRule="exact" w:val="590"/>
        </w:trPr>
        <w:tc>
          <w:tcPr>
            <w:tcW w:w="1162" w:type="dxa"/>
            <w:tcBorders>
              <w:top w:val="single" w:sz="4" w:space="0" w:color="auto"/>
            </w:tcBorders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F54195" w:rsidRPr="00F54195" w:rsidRDefault="00F54195" w:rsidP="00F54195">
            <w:pPr>
              <w:spacing w:after="0" w:line="111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54"/>
        </w:trPr>
        <w:tc>
          <w:tcPr>
            <w:tcW w:w="1162" w:type="dxa"/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F54195" w:rsidRPr="00F54195" w:rsidRDefault="00F54195" w:rsidP="00F54195">
            <w:pPr>
              <w:spacing w:after="0" w:line="111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61"/>
        </w:trPr>
        <w:tc>
          <w:tcPr>
            <w:tcW w:w="1162" w:type="dxa"/>
          </w:tcPr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F54195" w:rsidRPr="00F54195" w:rsidRDefault="00F54195" w:rsidP="00F54195">
            <w:pPr>
              <w:autoSpaceDE w:val="0"/>
              <w:autoSpaceDN w:val="0"/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1328"/>
        </w:trPr>
        <w:tc>
          <w:tcPr>
            <w:tcW w:w="1162" w:type="dxa"/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F54195" w:rsidRPr="00F54195" w:rsidRDefault="00F54195" w:rsidP="00F54195">
            <w:pPr>
              <w:spacing w:after="0" w:line="115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61"/>
        </w:trPr>
        <w:tc>
          <w:tcPr>
            <w:tcW w:w="1162" w:type="dxa"/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F54195" w:rsidRPr="00F54195" w:rsidRDefault="00F54195" w:rsidP="00F54195">
            <w:pPr>
              <w:spacing w:after="0" w:line="115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54"/>
        </w:trPr>
        <w:tc>
          <w:tcPr>
            <w:tcW w:w="1162" w:type="dxa"/>
          </w:tcPr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F54195" w:rsidRPr="00F54195" w:rsidRDefault="00F54195" w:rsidP="00F54195">
            <w:pPr>
              <w:autoSpaceDE w:val="0"/>
              <w:autoSpaceDN w:val="0"/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1744C9">
        <w:trPr>
          <w:trHeight w:hRule="exact" w:val="80"/>
        </w:trPr>
        <w:tc>
          <w:tcPr>
            <w:tcW w:w="1162" w:type="dxa"/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:rsidR="00F54195" w:rsidRPr="00F54195" w:rsidRDefault="00F54195" w:rsidP="00F54195">
            <w:pPr>
              <w:spacing w:after="0" w:line="115" w:lineRule="exac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95" w:rsidRPr="00F54195" w:rsidTr="00AB298A">
        <w:trPr>
          <w:trHeight w:hRule="exact" w:val="59"/>
        </w:trPr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do</w:t>
            </w: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bry</w:t>
            </w:r>
            <w:proofErr w:type="spellEnd"/>
          </w:p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/>
              </w:rPr>
              <w:t>(d</w:t>
            </w: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b)</w:t>
            </w:r>
          </w:p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4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F54195" w:rsidP="00F54195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samodzielniewykonujenakomputerzenietylkoprostezadania,</w:t>
            </w:r>
          </w:p>
          <w:p w:rsidR="00F54195" w:rsidRPr="00F54195" w:rsidRDefault="00F54195" w:rsidP="00F54195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opanowałwiększośćwiadomościiumiejętnościzawartychwprogramienauczaniazajęć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 edukacji informatycznej,</w:t>
            </w:r>
          </w:p>
          <w:p w:rsidR="00F54195" w:rsidRPr="00F54195" w:rsidRDefault="00F54195" w:rsidP="00F54195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nalekcjachpracujesystematycznieiwykazujepostępy,</w:t>
            </w:r>
          </w:p>
          <w:p w:rsidR="00F54195" w:rsidRPr="00F54195" w:rsidRDefault="00F54195" w:rsidP="00F54195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prawiezawszekończywykonywanenalekcjićwiczeniaiwykonujejeniemalbezbłędnie.</w:t>
            </w:r>
          </w:p>
        </w:tc>
      </w:tr>
      <w:tr w:rsidR="00F54195" w:rsidRPr="00F54195" w:rsidTr="001744C9">
        <w:trPr>
          <w:trHeight w:hRule="exact" w:val="493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AB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5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p.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F54195" w:rsidP="00F54195">
            <w:pPr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samodzielnie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wykonuje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lekcji,</w:t>
            </w:r>
          </w:p>
          <w:p w:rsidR="00F54195" w:rsidRPr="00F54195" w:rsidRDefault="00F54195" w:rsidP="00F54195">
            <w:pPr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opanował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wiadomości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umiejętności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zawarte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programie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nauczania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zajęć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edukacji informatycznej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</w:p>
          <w:p w:rsidR="00F54195" w:rsidRPr="00F54195" w:rsidRDefault="00F54195" w:rsidP="00F54195">
            <w:pPr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jest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aktywny,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pracuje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systematycznie,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potrafi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pomagać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innym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9A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pracy,</w:t>
            </w:r>
          </w:p>
          <w:p w:rsidR="00F54195" w:rsidRPr="00F54195" w:rsidRDefault="00F54195" w:rsidP="00F54195">
            <w:pPr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kończy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wykonywane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ćwiczenia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wykonuje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bezbłędnie.</w:t>
            </w: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F54195" w:rsidRPr="00F54195" w:rsidRDefault="00F54195" w:rsidP="00F5419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pgSz w:w="12240" w:h="15840"/>
          <w:pgMar w:top="0" w:right="0" w:bottom="0" w:left="0" w:header="0" w:footer="0" w:gutter="0"/>
          <w:cols w:space="708"/>
        </w:sectPr>
      </w:pPr>
    </w:p>
    <w:p w:rsidR="00F54195" w:rsidRPr="00F54195" w:rsidRDefault="00F54195" w:rsidP="00F5419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F54195" w:rsidRPr="00F54195" w:rsidRDefault="00F54195" w:rsidP="00F5419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995"/>
      </w:tblGrid>
      <w:tr w:rsidR="00F54195" w:rsidRPr="00F54195" w:rsidTr="00AB298A">
        <w:trPr>
          <w:trHeight w:hRule="exact" w:val="593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4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150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p.</w:t>
            </w:r>
          </w:p>
          <w:p w:rsidR="00F54195" w:rsidRPr="00F54195" w:rsidRDefault="00F54195" w:rsidP="00AB2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1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F54195">
            <w:pPr>
              <w:spacing w:before="4"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eń:</w:t>
            </w:r>
          </w:p>
          <w:p w:rsidR="00F54195" w:rsidRPr="00F54195" w:rsidRDefault="00F54195" w:rsidP="00F54195">
            <w:pPr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samodzielnie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wykonuje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wszystkie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lekcji,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dodatkowe,</w:t>
            </w:r>
          </w:p>
          <w:p w:rsidR="00F54195" w:rsidRPr="00F54195" w:rsidRDefault="00A04C77" w:rsidP="00706934">
            <w:pPr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pełnym stopniu opanował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wiadomości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umiejętności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</w:t>
            </w:r>
            <w:r w:rsidR="00B818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które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zawarte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są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programie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nauczania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edukacji informatycznej,</w:t>
            </w:r>
          </w:p>
          <w:p w:rsidR="00F54195" w:rsidRPr="00F54195" w:rsidRDefault="00F54195" w:rsidP="00F54195">
            <w:pPr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wykonuje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bezbłędnie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ćwiczenia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lekcji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należy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dostarczać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trudniejszych 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adań,</w:t>
            </w:r>
          </w:p>
          <w:p w:rsidR="00F54195" w:rsidRPr="00F54195" w:rsidRDefault="00F54195" w:rsidP="00F54195">
            <w:pPr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jest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aktywny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lekcjach</w:t>
            </w:r>
            <w:r w:rsidR="00B8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chętnie służy pomocą </w:t>
            </w:r>
            <w:r w:rsidR="0070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F5419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pomaga</w:t>
            </w:r>
            <w:r w:rsidR="0070693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innym.</w:t>
            </w:r>
          </w:p>
          <w:p w:rsidR="00F54195" w:rsidRPr="00F54195" w:rsidRDefault="00F54195" w:rsidP="00F5419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95" w:rsidRPr="00F54195" w:rsidRDefault="00F54195" w:rsidP="00F5419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num="2" w:space="708" w:equalWidth="0">
            <w:col w:w="2890" w:space="0"/>
            <w:col w:w="9350"/>
          </w:cols>
        </w:sectPr>
      </w:pPr>
    </w:p>
    <w:p w:rsidR="00F54195" w:rsidRPr="00F54195" w:rsidRDefault="00F54195" w:rsidP="00F54195">
      <w:pPr>
        <w:spacing w:after="0" w:line="240" w:lineRule="auto"/>
        <w:ind w:right="1467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0" w:right="0" w:bottom="0" w:left="0" w:header="0" w:footer="0" w:gutter="0"/>
          <w:cols w:space="708"/>
        </w:sectPr>
      </w:pPr>
    </w:p>
    <w:p w:rsidR="00F54195" w:rsidRPr="00F54195" w:rsidRDefault="00193639" w:rsidP="002611AA">
      <w:pPr>
        <w:spacing w:after="0" w:line="240" w:lineRule="auto"/>
        <w:ind w:left="349" w:right="1417" w:firstLine="9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Skali punktowej</w:t>
      </w:r>
      <w:r w:rsidR="00F54195" w:rsidRPr="00F54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podlegają:</w:t>
      </w:r>
    </w:p>
    <w:p w:rsidR="00F54195" w:rsidRPr="00F54195" w:rsidRDefault="00F54195" w:rsidP="002611AA">
      <w:pPr>
        <w:spacing w:after="0" w:line="240" w:lineRule="auto"/>
        <w:ind w:right="1417" w:hanging="2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4195" w:rsidRPr="00F54195" w:rsidRDefault="00F54195" w:rsidP="002611AA">
      <w:pPr>
        <w:spacing w:after="0" w:line="240" w:lineRule="auto"/>
        <w:ind w:right="1417" w:hanging="207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F54195" w:rsidP="002611AA">
      <w:pPr>
        <w:numPr>
          <w:ilvl w:val="0"/>
          <w:numId w:val="4"/>
        </w:numPr>
        <w:autoSpaceDE w:val="0"/>
        <w:autoSpaceDN w:val="0"/>
        <w:spacing w:after="0" w:line="360" w:lineRule="auto"/>
        <w:ind w:left="1417" w:right="141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ćwiczenia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praktyczne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przy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komputerze,</w:t>
      </w:r>
    </w:p>
    <w:p w:rsidR="00F54195" w:rsidRPr="00F54195" w:rsidRDefault="00F54195" w:rsidP="002611AA">
      <w:pPr>
        <w:numPr>
          <w:ilvl w:val="0"/>
          <w:numId w:val="4"/>
        </w:numPr>
        <w:autoSpaceDE w:val="0"/>
        <w:autoSpaceDN w:val="0"/>
        <w:spacing w:before="18" w:after="0" w:line="360" w:lineRule="auto"/>
        <w:ind w:left="1417" w:right="141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ćwiczenia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wykonywane</w:t>
      </w:r>
      <w:r w:rsidRPr="00F541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w zeszycie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ćwiczeń,</w:t>
      </w:r>
    </w:p>
    <w:p w:rsidR="00F54195" w:rsidRPr="00F54195" w:rsidRDefault="00F54195" w:rsidP="002611AA">
      <w:pPr>
        <w:numPr>
          <w:ilvl w:val="0"/>
          <w:numId w:val="4"/>
        </w:numPr>
        <w:autoSpaceDE w:val="0"/>
        <w:autoSpaceDN w:val="0"/>
        <w:spacing w:before="18" w:after="0" w:line="360" w:lineRule="auto"/>
        <w:ind w:left="1417" w:right="141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wypowiedzi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ustne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ucznia,</w:t>
      </w:r>
    </w:p>
    <w:p w:rsidR="00F54195" w:rsidRPr="00F54195" w:rsidRDefault="00F54195" w:rsidP="002611AA">
      <w:pPr>
        <w:numPr>
          <w:ilvl w:val="0"/>
          <w:numId w:val="4"/>
        </w:numPr>
        <w:autoSpaceDE w:val="0"/>
        <w:autoSpaceDN w:val="0"/>
        <w:spacing w:before="16" w:after="0" w:line="360" w:lineRule="auto"/>
        <w:ind w:left="1417" w:right="141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postawa</w:t>
      </w:r>
      <w:r w:rsidR="007069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ucznia</w:t>
      </w:r>
      <w:r w:rsidR="007069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(przestrzeganie</w:t>
      </w:r>
      <w:r w:rsidR="007069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regulaminu</w:t>
      </w:r>
      <w:r w:rsidR="007069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pracowni,</w:t>
      </w:r>
      <w:r w:rsidR="007069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aktywność,</w:t>
      </w:r>
      <w:r w:rsidR="007069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zaangażowanie,</w:t>
      </w:r>
      <w:r w:rsidR="007069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system</w:t>
      </w:r>
      <w:r w:rsidRPr="00F541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a</w:t>
      </w:r>
      <w:r w:rsidRPr="00F541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tyczność,</w:t>
      </w:r>
      <w:r w:rsidR="007069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praca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grupie,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samodzielność,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wytrwałość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przezwyciężanie</w:t>
      </w:r>
      <w:r w:rsidR="0070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trudności).</w:t>
      </w:r>
    </w:p>
    <w:p w:rsidR="00F54195" w:rsidRPr="00F54195" w:rsidRDefault="00F54195" w:rsidP="002611AA">
      <w:pPr>
        <w:autoSpaceDE w:val="0"/>
        <w:autoSpaceDN w:val="0"/>
        <w:spacing w:after="0" w:line="240" w:lineRule="auto"/>
        <w:ind w:right="1417" w:hanging="141"/>
        <w:rPr>
          <w:rFonts w:ascii="Times New Roman" w:hAnsi="Times New Roman" w:cs="Times New Roman"/>
          <w:sz w:val="28"/>
          <w:szCs w:val="28"/>
        </w:rPr>
      </w:pPr>
    </w:p>
    <w:p w:rsidR="00F54195" w:rsidRPr="00F54195" w:rsidRDefault="00A823D0" w:rsidP="002611AA">
      <w:pPr>
        <w:numPr>
          <w:ilvl w:val="0"/>
          <w:numId w:val="4"/>
        </w:numPr>
        <w:autoSpaceDE w:val="0"/>
        <w:autoSpaceDN w:val="0"/>
        <w:spacing w:after="1080" w:line="360" w:lineRule="auto"/>
        <w:ind w:left="1417" w:right="141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prawnie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korzysta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programu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graficznego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trakcie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rysowania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rysunku,</w:t>
      </w:r>
    </w:p>
    <w:p w:rsidR="00F54195" w:rsidRPr="00F54195" w:rsidRDefault="00A823D0" w:rsidP="002611AA">
      <w:pPr>
        <w:numPr>
          <w:ilvl w:val="0"/>
          <w:numId w:val="4"/>
        </w:numPr>
        <w:autoSpaceDE w:val="0"/>
        <w:autoSpaceDN w:val="0"/>
        <w:spacing w:after="1080" w:line="360" w:lineRule="auto"/>
        <w:ind w:left="1417" w:right="1417" w:hanging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otrafi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napisać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krótki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tekst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(Paint,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Word),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formatuje</w:t>
      </w:r>
      <w:r w:rsidR="00FC1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go, samodzielnie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korzysta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wybranych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klawiszy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klawiaturze, uruchamia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poznane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programy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(również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paska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195" w:rsidRPr="00F54195">
        <w:rPr>
          <w:rFonts w:ascii="Times New Roman" w:eastAsia="Times New Roman" w:hAnsi="Times New Roman" w:cs="Times New Roman"/>
          <w:color w:val="000000"/>
          <w:sz w:val="28"/>
          <w:szCs w:val="28"/>
        </w:rPr>
        <w:t>Menu).</w:t>
      </w:r>
    </w:p>
    <w:p w:rsidR="00F54195" w:rsidRPr="00F54195" w:rsidRDefault="00F54195" w:rsidP="00F54195">
      <w:pPr>
        <w:spacing w:after="1080" w:line="36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23" w:rsidRDefault="00F54195" w:rsidP="005B482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KRYTERIA</w:t>
      </w:r>
      <w:r w:rsidR="005B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OCENIANIA</w:t>
      </w:r>
      <w:r w:rsidR="005B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PUNK</w:t>
      </w:r>
      <w:r w:rsidR="004E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TOWEGO</w:t>
      </w:r>
    </w:p>
    <w:p w:rsidR="00F54195" w:rsidRPr="00F54195" w:rsidRDefault="00F54195" w:rsidP="005B482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="005B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EDUKACJI INFORMATYCZNEJ</w:t>
      </w:r>
      <w:r w:rsidRPr="00F5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F5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KLASIE</w:t>
      </w:r>
      <w:r w:rsidR="005B4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F54195" w:rsidRPr="00F54195" w:rsidRDefault="00F54195" w:rsidP="005B4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7458"/>
      </w:tblGrid>
      <w:tr w:rsidR="00F54195" w:rsidRPr="00F54195" w:rsidTr="00904B12">
        <w:trPr>
          <w:trHeight w:hRule="exact" w:val="487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111" w:lineRule="exact"/>
              <w:ind w:right="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F54195" w:rsidP="00791A39">
            <w:pPr>
              <w:spacing w:after="0" w:line="240" w:lineRule="auto"/>
              <w:ind w:right="73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2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p.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234148" w:rsidP="00F54195">
            <w:pPr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odczas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komputerze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wymaga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ciągłego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nadzoru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nauczyciela,</w:t>
            </w:r>
          </w:p>
          <w:p w:rsidR="00F54195" w:rsidRPr="00F54195" w:rsidRDefault="00234148" w:rsidP="00F54195">
            <w:pPr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poradycznie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potrzebuje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podczas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korzystania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myszy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klawiatury,</w:t>
            </w:r>
          </w:p>
          <w:p w:rsidR="00F54195" w:rsidRPr="00F54195" w:rsidRDefault="00FC17DA" w:rsidP="00F54195">
            <w:pPr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próbuje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wykonać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prosty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rysunek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programie graficznym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kończy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pracy,</w:t>
            </w:r>
          </w:p>
          <w:p w:rsidR="00F54195" w:rsidRPr="00F54195" w:rsidRDefault="00FC17DA" w:rsidP="00F54195">
            <w:pPr>
              <w:numPr>
                <w:ilvl w:val="0"/>
                <w:numId w:val="13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duże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trudności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posługiwaniu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klawiaturą.</w:t>
            </w:r>
          </w:p>
        </w:tc>
      </w:tr>
      <w:tr w:rsidR="00F54195" w:rsidRPr="00F54195" w:rsidTr="00904B12">
        <w:trPr>
          <w:trHeight w:hRule="exact" w:val="700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F54195" w:rsidRDefault="00791A39" w:rsidP="0079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3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p.</w:t>
            </w:r>
          </w:p>
          <w:p w:rsidR="00F54195" w:rsidRPr="00F54195" w:rsidRDefault="00F54195" w:rsidP="00F54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0B2436" w:rsidP="002611AA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amięta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niektóre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zasady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obowiązujące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pracowni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komputerowej,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wymaga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nadzoru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nau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czyciela,</w:t>
            </w:r>
          </w:p>
          <w:p w:rsidR="00F54195" w:rsidRPr="00F54195" w:rsidRDefault="000B2436" w:rsidP="00F54195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otrzebuje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pomocy,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uruchomić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wybrany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(również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multimedialny),</w:t>
            </w:r>
          </w:p>
          <w:p w:rsidR="00F54195" w:rsidRPr="00F54195" w:rsidRDefault="000B2436" w:rsidP="00F54195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  <w:t>Zn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niektóre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elementy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zestawu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komputerowego,</w:t>
            </w:r>
          </w:p>
          <w:p w:rsidR="00F54195" w:rsidRPr="00F54195" w:rsidRDefault="000B2436" w:rsidP="00F54195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otwiera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tekstowe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graficznego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umieszcza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nim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kilka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wyrazów,</w:t>
            </w:r>
          </w:p>
          <w:p w:rsidR="00F54195" w:rsidRPr="00F54195" w:rsidRDefault="000B2436" w:rsidP="00F54195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trudności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zapisywaniem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zmian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wprowadzonych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rysunku,</w:t>
            </w:r>
          </w:p>
          <w:p w:rsidR="00F54195" w:rsidRPr="00F54195" w:rsidRDefault="000B2436" w:rsidP="00F54195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edytorze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tekstowym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pracuje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nauczyciela,</w:t>
            </w:r>
          </w:p>
          <w:p w:rsidR="00F54195" w:rsidRPr="00F54195" w:rsidRDefault="000B2436" w:rsidP="00F54195">
            <w:pPr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trudności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posługiwaniu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klawiaturą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napisania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krótkiego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195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tekstu.</w:t>
            </w:r>
          </w:p>
        </w:tc>
      </w:tr>
      <w:tr w:rsidR="00F54195" w:rsidRPr="00F54195" w:rsidTr="002C099D">
        <w:trPr>
          <w:trHeight w:hRule="exact" w:val="18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B298A" w:rsidRDefault="00791A39" w:rsidP="00AB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4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p.</w:t>
            </w:r>
          </w:p>
          <w:p w:rsidR="00791A39" w:rsidRPr="00F54195" w:rsidRDefault="00791A39" w:rsidP="00AB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4195" w:rsidRPr="00F54195" w:rsidRDefault="00F54195" w:rsidP="00AB298A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298A" w:rsidRPr="00F54195" w:rsidRDefault="00AB298A" w:rsidP="00AB298A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2C099D" w:rsidRDefault="000B2436" w:rsidP="00F54195">
            <w:pPr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amięta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zasadach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obowiązujących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pracowni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298A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komputerowej,</w:t>
            </w:r>
          </w:p>
        </w:tc>
      </w:tr>
      <w:tr w:rsidR="00F54195" w:rsidRPr="00F54195" w:rsidTr="00904B12">
        <w:trPr>
          <w:trHeight w:hRule="exact" w:val="4518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95" w:rsidRPr="00AB298A" w:rsidRDefault="00F54195" w:rsidP="00AB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wie,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że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długa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praca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przy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komputerze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szkodzi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zdrowiu,</w:t>
            </w:r>
          </w:p>
          <w:p w:rsidR="00F54195" w:rsidRPr="00F54195" w:rsidRDefault="00F54195" w:rsidP="00F54195">
            <w:pPr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samodzielnie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uruchamia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zestaw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komputerowy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komputerowy,</w:t>
            </w:r>
          </w:p>
          <w:p w:rsidR="00F54195" w:rsidRPr="00F54195" w:rsidRDefault="00F54195" w:rsidP="00F54195">
            <w:pPr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posługuje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się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przyciskami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programu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graficznego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potrafi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wykorzystać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tworzenia</w:t>
            </w:r>
            <w:r w:rsidR="000B243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rysunku,</w:t>
            </w:r>
          </w:p>
          <w:p w:rsidR="00F54195" w:rsidRPr="00F54195" w:rsidRDefault="00F54195" w:rsidP="00F54195">
            <w:pPr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zna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wykorzystuje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podczas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pracy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jeden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poznanych sposobów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kopiowania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wklejania,</w:t>
            </w:r>
          </w:p>
          <w:p w:rsidR="00F54195" w:rsidRPr="00F54195" w:rsidRDefault="00F54195" w:rsidP="00F54195">
            <w:pPr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pisze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formatuje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tekst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wyjaśnieniu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pokazie</w:t>
            </w:r>
            <w:r w:rsidR="000B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nauczyciela.</w:t>
            </w:r>
          </w:p>
        </w:tc>
      </w:tr>
      <w:tr w:rsidR="00F54195" w:rsidRPr="00F54195" w:rsidTr="002611AA">
        <w:trPr>
          <w:trHeight w:hRule="exact" w:val="766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791A39" w:rsidP="00AB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5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p.</w:t>
            </w:r>
          </w:p>
          <w:p w:rsidR="00F54195" w:rsidRPr="00F54195" w:rsidRDefault="00F54195" w:rsidP="00F54195">
            <w:pPr>
              <w:spacing w:after="0" w:line="1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wzorowo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zachowuje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się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pracowni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komputerowej,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sprawnie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wykonuje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operacje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pomocą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myszy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klawiatury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prawidłowo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uruchamia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obsługuje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programy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multimedialne,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samodzielnie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tworzy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oryginalne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kompozycje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A71"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graficzne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A71" w:rsidRPr="00F541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w</w:t>
            </w:r>
            <w:r w:rsidR="0023647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programie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Paint,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zna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wykorzystuje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różne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sposoby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kopiowania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wklejania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rysunku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236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tekstu,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samodzielnie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pisze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formatuje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tekst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według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podanych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wskazówek,</w:t>
            </w:r>
          </w:p>
          <w:p w:rsidR="00F54195" w:rsidRPr="00F54195" w:rsidRDefault="00F54195" w:rsidP="00F54195">
            <w:pPr>
              <w:numPr>
                <w:ilvl w:val="0"/>
                <w:numId w:val="7"/>
              </w:numPr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zapisuje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zmiany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wprowadzone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rysunku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korzystając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polecenia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Zapisz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menu</w:t>
            </w:r>
            <w:r w:rsidR="00650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Plik.</w:t>
            </w:r>
          </w:p>
        </w:tc>
      </w:tr>
      <w:tr w:rsidR="00F54195" w:rsidRPr="00F54195" w:rsidTr="00904B12">
        <w:trPr>
          <w:trHeight w:hRule="exact" w:val="794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DE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F5419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lastRenderedPageBreak/>
              <w:t>6</w:t>
            </w:r>
            <w:r w:rsidR="001502E5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val="en-US"/>
              </w:rPr>
              <w:t>p.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95" w:rsidRPr="00F54195" w:rsidRDefault="00F54195" w:rsidP="00F54195">
            <w:pPr>
              <w:spacing w:after="0" w:line="36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Ucz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eń:</w:t>
            </w:r>
          </w:p>
          <w:p w:rsidR="00F54195" w:rsidRPr="00F54195" w:rsidRDefault="00F54195" w:rsidP="00F54195">
            <w:pPr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dostrzega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zagrożenia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wynikające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nieprzestrzegania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zasad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bezpiecznej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pracy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kompu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terem,</w:t>
            </w:r>
          </w:p>
          <w:p w:rsidR="00F54195" w:rsidRPr="00F54195" w:rsidRDefault="00F54195" w:rsidP="00F54195">
            <w:pPr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sprawnie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wykonuje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zadania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zgodnie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scenariuszem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programów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multimedialnych,</w:t>
            </w:r>
          </w:p>
          <w:p w:rsidR="00F54195" w:rsidRPr="00F54195" w:rsidRDefault="00F54195" w:rsidP="00F54195">
            <w:pPr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świadomie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wykorzystuje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gry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zabawy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edukacyjne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utrwalenia,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pogłębiania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zdobywania</w:t>
            </w:r>
            <w:r w:rsidR="00F11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wied</w:t>
            </w:r>
            <w:r w:rsidRPr="00F5419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zy,</w:t>
            </w:r>
          </w:p>
          <w:p w:rsidR="00F54195" w:rsidRPr="00F54195" w:rsidRDefault="00F54195" w:rsidP="00F54195">
            <w:pPr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bierze aktywny </w:t>
            </w:r>
            <w:r w:rsidRPr="00F54195"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lekcji, prace wykonuje samodzielnie</w:t>
            </w:r>
            <w:r w:rsidR="00F11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 edytorze graficznym i tekstowym,  </w:t>
            </w:r>
          </w:p>
          <w:p w:rsidR="00F54195" w:rsidRPr="00F54195" w:rsidRDefault="00F54195" w:rsidP="00F54195">
            <w:pPr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hAnsi="Times New Roman" w:cs="Times New Roman"/>
                <w:sz w:val="28"/>
                <w:szCs w:val="28"/>
              </w:rPr>
              <w:t>samodzielnie w pełni wykorzystuje zdobyte wiadomości. Jest zawsze wzorowo przygotowany do zajęć,</w:t>
            </w:r>
          </w:p>
          <w:p w:rsidR="00F54195" w:rsidRPr="00F54195" w:rsidRDefault="00F54195" w:rsidP="00F54195">
            <w:pPr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hAnsi="Times New Roman" w:cs="Times New Roman"/>
                <w:sz w:val="28"/>
                <w:szCs w:val="28"/>
              </w:rPr>
              <w:t>jest zaangażowany w pracę i przestrzega zasad bezpieczeństwa,</w:t>
            </w:r>
          </w:p>
          <w:p w:rsidR="00F54195" w:rsidRPr="00F54195" w:rsidRDefault="00F54195" w:rsidP="00F54195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397" w:right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195">
              <w:rPr>
                <w:rFonts w:ascii="Times New Roman" w:hAnsi="Times New Roman" w:cs="Times New Roman"/>
                <w:sz w:val="28"/>
                <w:szCs w:val="28"/>
              </w:rPr>
              <w:t>prace ucznia są pomysłowe, dokładne, estetyczne, wykonane samodzielnie,</w:t>
            </w:r>
          </w:p>
          <w:p w:rsidR="00F54195" w:rsidRPr="00F54195" w:rsidRDefault="00F54195" w:rsidP="00F5419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195" w:rsidRPr="00F54195" w:rsidSect="00F54195">
          <w:type w:val="continuous"/>
          <w:pgSz w:w="12240" w:h="15840"/>
          <w:pgMar w:top="142" w:right="0" w:bottom="0" w:left="0" w:header="0" w:footer="0" w:gutter="0"/>
          <w:cols w:space="708"/>
        </w:sectPr>
      </w:pPr>
    </w:p>
    <w:p w:rsidR="00F54195" w:rsidRPr="00F54195" w:rsidRDefault="00F54195" w:rsidP="00F5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95" w:rsidRPr="00F54195" w:rsidRDefault="00B65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4195" w:rsidRPr="00F54195" w:rsidSect="008E1508">
      <w:type w:val="continuous"/>
      <w:pgSz w:w="12240" w:h="15840"/>
      <w:pgMar w:top="0" w:right="255" w:bottom="0" w:left="249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F0E"/>
    <w:multiLevelType w:val="hybridMultilevel"/>
    <w:tmpl w:val="47F8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8B0"/>
    <w:multiLevelType w:val="hybridMultilevel"/>
    <w:tmpl w:val="2222FA6A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0D1666D"/>
    <w:multiLevelType w:val="hybridMultilevel"/>
    <w:tmpl w:val="B164E524"/>
    <w:lvl w:ilvl="0" w:tplc="041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  <w:color w:val="000000"/>
      </w:rPr>
    </w:lvl>
    <w:lvl w:ilvl="2" w:tplc="04150005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169C06C4"/>
    <w:multiLevelType w:val="hybridMultilevel"/>
    <w:tmpl w:val="70C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7400"/>
    <w:multiLevelType w:val="hybridMultilevel"/>
    <w:tmpl w:val="61E2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3C2"/>
    <w:multiLevelType w:val="hybridMultilevel"/>
    <w:tmpl w:val="4806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FD5"/>
    <w:multiLevelType w:val="hybridMultilevel"/>
    <w:tmpl w:val="7EBC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472F"/>
    <w:multiLevelType w:val="hybridMultilevel"/>
    <w:tmpl w:val="44AE1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5F92"/>
    <w:multiLevelType w:val="hybridMultilevel"/>
    <w:tmpl w:val="37ECC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AD1"/>
    <w:multiLevelType w:val="hybridMultilevel"/>
    <w:tmpl w:val="3B40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0D8E"/>
    <w:multiLevelType w:val="hybridMultilevel"/>
    <w:tmpl w:val="9A0A06EC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2C573400"/>
    <w:multiLevelType w:val="hybridMultilevel"/>
    <w:tmpl w:val="6E00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41EB1"/>
    <w:multiLevelType w:val="hybridMultilevel"/>
    <w:tmpl w:val="5E80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301"/>
    <w:multiLevelType w:val="hybridMultilevel"/>
    <w:tmpl w:val="C040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854C7"/>
    <w:multiLevelType w:val="hybridMultilevel"/>
    <w:tmpl w:val="1A766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D374D"/>
    <w:multiLevelType w:val="hybridMultilevel"/>
    <w:tmpl w:val="7618D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0207F"/>
    <w:multiLevelType w:val="hybridMultilevel"/>
    <w:tmpl w:val="CB7E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104"/>
    <w:multiLevelType w:val="hybridMultilevel"/>
    <w:tmpl w:val="E4A2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16BA"/>
    <w:multiLevelType w:val="hybridMultilevel"/>
    <w:tmpl w:val="100A91B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" w15:restartNumberingAfterBreak="0">
    <w:nsid w:val="5F417A36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6572"/>
    <w:multiLevelType w:val="hybridMultilevel"/>
    <w:tmpl w:val="416C458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77A7633"/>
    <w:multiLevelType w:val="hybridMultilevel"/>
    <w:tmpl w:val="24AA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14B7F"/>
    <w:multiLevelType w:val="hybridMultilevel"/>
    <w:tmpl w:val="D664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55A03"/>
    <w:multiLevelType w:val="hybridMultilevel"/>
    <w:tmpl w:val="F9584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5"/>
  </w:num>
  <w:num w:numId="10">
    <w:abstractNumId w:val="22"/>
  </w:num>
  <w:num w:numId="11">
    <w:abstractNumId w:val="13"/>
  </w:num>
  <w:num w:numId="12">
    <w:abstractNumId w:val="16"/>
  </w:num>
  <w:num w:numId="13">
    <w:abstractNumId w:val="8"/>
  </w:num>
  <w:num w:numId="14">
    <w:abstractNumId w:val="17"/>
  </w:num>
  <w:num w:numId="15">
    <w:abstractNumId w:val="9"/>
  </w:num>
  <w:num w:numId="16">
    <w:abstractNumId w:val="7"/>
  </w:num>
  <w:num w:numId="17">
    <w:abstractNumId w:val="19"/>
  </w:num>
  <w:num w:numId="18">
    <w:abstractNumId w:val="23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95"/>
    <w:rsid w:val="000050D6"/>
    <w:rsid w:val="000B2436"/>
    <w:rsid w:val="00107A3C"/>
    <w:rsid w:val="001502E5"/>
    <w:rsid w:val="001744C9"/>
    <w:rsid w:val="00193639"/>
    <w:rsid w:val="00234148"/>
    <w:rsid w:val="00236471"/>
    <w:rsid w:val="002611AA"/>
    <w:rsid w:val="002C099D"/>
    <w:rsid w:val="004E554D"/>
    <w:rsid w:val="00525441"/>
    <w:rsid w:val="005B4823"/>
    <w:rsid w:val="00650809"/>
    <w:rsid w:val="00706934"/>
    <w:rsid w:val="00766513"/>
    <w:rsid w:val="00791A39"/>
    <w:rsid w:val="007B5841"/>
    <w:rsid w:val="007E52EE"/>
    <w:rsid w:val="008E1508"/>
    <w:rsid w:val="008E6010"/>
    <w:rsid w:val="008F1B49"/>
    <w:rsid w:val="00904B12"/>
    <w:rsid w:val="00972076"/>
    <w:rsid w:val="009A0A40"/>
    <w:rsid w:val="00A04C77"/>
    <w:rsid w:val="00A43F78"/>
    <w:rsid w:val="00A823D0"/>
    <w:rsid w:val="00AA3CF3"/>
    <w:rsid w:val="00AB298A"/>
    <w:rsid w:val="00B128CD"/>
    <w:rsid w:val="00B6595F"/>
    <w:rsid w:val="00B8185F"/>
    <w:rsid w:val="00C118DA"/>
    <w:rsid w:val="00DE0A71"/>
    <w:rsid w:val="00E108ED"/>
    <w:rsid w:val="00E376A7"/>
    <w:rsid w:val="00E54545"/>
    <w:rsid w:val="00E62A7C"/>
    <w:rsid w:val="00F11356"/>
    <w:rsid w:val="00F54195"/>
    <w:rsid w:val="00FB01A9"/>
    <w:rsid w:val="00FC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E0C0-BA2F-4FB6-9F70-0959A5A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513"/>
  </w:style>
  <w:style w:type="paragraph" w:styleId="Nagwek1">
    <w:name w:val="heading 1"/>
    <w:basedOn w:val="Normalny"/>
    <w:next w:val="Normalny"/>
    <w:link w:val="Nagwek1Znak"/>
    <w:uiPriority w:val="9"/>
    <w:qFormat/>
    <w:rsid w:val="00F54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4195"/>
  </w:style>
  <w:style w:type="paragraph" w:customStyle="1" w:styleId="msonormal0">
    <w:name w:val="msonormal"/>
    <w:basedOn w:val="Normalny"/>
    <w:rsid w:val="00F5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19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F541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4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4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piotrmorawski</dc:creator>
  <cp:keywords/>
  <dc:description/>
  <cp:lastModifiedBy>Grzegorz Warzycha</cp:lastModifiedBy>
  <cp:revision>2</cp:revision>
  <cp:lastPrinted>2020-10-02T14:46:00Z</cp:lastPrinted>
  <dcterms:created xsi:type="dcterms:W3CDTF">2021-09-30T12:59:00Z</dcterms:created>
  <dcterms:modified xsi:type="dcterms:W3CDTF">2021-09-30T12:59:00Z</dcterms:modified>
</cp:coreProperties>
</file>