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F56A" w14:textId="77777777" w:rsidR="005F75F7" w:rsidRDefault="005F75F7" w:rsidP="005F75F7">
      <w:pPr>
        <w:pStyle w:val="Standard"/>
        <w:rPr>
          <w:bCs/>
        </w:rPr>
      </w:pPr>
      <w:r>
        <w:rPr>
          <w:bCs/>
        </w:rPr>
        <w:t>Publiczne Przedszkole nr 3 w Świebodzinie</w:t>
      </w:r>
    </w:p>
    <w:p w14:paraId="2395E4D6" w14:textId="77777777" w:rsidR="005F75F7" w:rsidRDefault="005F75F7" w:rsidP="005F75F7">
      <w:pPr>
        <w:pStyle w:val="Standard"/>
        <w:jc w:val="center"/>
        <w:rPr>
          <w:bCs/>
        </w:rPr>
      </w:pPr>
    </w:p>
    <w:p w14:paraId="4878AD00" w14:textId="77777777" w:rsidR="005F75F7" w:rsidRDefault="005F75F7" w:rsidP="005F75F7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:,,Pszczółki,,</w:t>
      </w:r>
    </w:p>
    <w:p w14:paraId="5891A8DF" w14:textId="77777777" w:rsidR="005F75F7" w:rsidRDefault="005F75F7" w:rsidP="005F75F7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5F75F7" w14:paraId="0B0BED27" w14:textId="77777777" w:rsidTr="005F75F7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0864FA" w14:textId="77777777" w:rsidR="005F75F7" w:rsidRDefault="005F75F7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AF39" w14:textId="77777777" w:rsidR="005F75F7" w:rsidRDefault="005F75F7">
            <w:pPr>
              <w:pStyle w:val="TableContents"/>
              <w:spacing w:line="276" w:lineRule="auto"/>
            </w:pPr>
            <w:r>
              <w:t>Środa 14.04.2021</w:t>
            </w:r>
          </w:p>
          <w:p w14:paraId="294D06D5" w14:textId="77777777" w:rsidR="005F75F7" w:rsidRDefault="005F75F7">
            <w:pPr>
              <w:pStyle w:val="TableContents"/>
              <w:spacing w:line="276" w:lineRule="auto"/>
            </w:pPr>
          </w:p>
        </w:tc>
      </w:tr>
      <w:tr w:rsidR="005F75F7" w14:paraId="6F6F5B44" w14:textId="77777777" w:rsidTr="005F75F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95A77D" w14:textId="77777777" w:rsidR="005F75F7" w:rsidRDefault="005F75F7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475AB2" w14:textId="77777777" w:rsidR="005F75F7" w:rsidRDefault="005F75F7">
            <w:pPr>
              <w:pStyle w:val="TableContents"/>
              <w:spacing w:line="276" w:lineRule="auto"/>
            </w:pPr>
            <w:r>
              <w:t>Dzień Ziemi..</w:t>
            </w:r>
          </w:p>
        </w:tc>
      </w:tr>
      <w:tr w:rsidR="005F75F7" w14:paraId="6E6BC5F6" w14:textId="77777777" w:rsidTr="005F75F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0D429B" w14:textId="77777777" w:rsidR="005F75F7" w:rsidRDefault="005F75F7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C0F45E" w14:textId="77777777" w:rsidR="005F75F7" w:rsidRDefault="005F75F7">
            <w:pPr>
              <w:pStyle w:val="TableContents"/>
              <w:spacing w:line="276" w:lineRule="auto"/>
            </w:pPr>
            <w:r>
              <w:t xml:space="preserve">Rodzice bawią się razem z </w:t>
            </w:r>
            <w:proofErr w:type="spellStart"/>
            <w:r>
              <w:t>dzieckiem,zachęcają</w:t>
            </w:r>
            <w:proofErr w:type="spellEnd"/>
            <w:r>
              <w:t xml:space="preserve"> do dbania o </w:t>
            </w:r>
            <w:proofErr w:type="spellStart"/>
            <w:r>
              <w:t>przyrodę,rozbudzają</w:t>
            </w:r>
            <w:proofErr w:type="spellEnd"/>
            <w:r>
              <w:t xml:space="preserve"> wrażliwość na piękno </w:t>
            </w:r>
            <w:proofErr w:type="spellStart"/>
            <w:r>
              <w:t>przyrody,wpajają</w:t>
            </w:r>
            <w:proofErr w:type="spellEnd"/>
            <w:r>
              <w:t xml:space="preserve"> nawyk segregowania śmieci..</w:t>
            </w:r>
          </w:p>
        </w:tc>
      </w:tr>
      <w:tr w:rsidR="005F75F7" w14:paraId="7EC318A9" w14:textId="77777777" w:rsidTr="005F75F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66C79" w14:textId="77777777" w:rsidR="005F75F7" w:rsidRDefault="005F75F7">
            <w:pPr>
              <w:pStyle w:val="TableContents"/>
              <w:spacing w:line="276" w:lineRule="auto"/>
            </w:pPr>
            <w:r>
              <w:t xml:space="preserve"> Przesłanki dla dziecka</w:t>
            </w:r>
          </w:p>
          <w:p w14:paraId="20CC2C69" w14:textId="77777777" w:rsidR="005F75F7" w:rsidRDefault="005F75F7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07270" w14:textId="77777777" w:rsidR="005F75F7" w:rsidRDefault="005F75F7">
            <w:pPr>
              <w:pStyle w:val="TableContents"/>
              <w:spacing w:line="276" w:lineRule="auto"/>
            </w:pPr>
            <w:r>
              <w:t xml:space="preserve">Dziecko bawiąc się z rodzicami-uczy </w:t>
            </w:r>
            <w:proofErr w:type="spellStart"/>
            <w:r>
              <w:t>się,wzbogaca</w:t>
            </w:r>
            <w:proofErr w:type="spellEnd"/>
            <w:r>
              <w:t xml:space="preserve"> </w:t>
            </w:r>
            <w:proofErr w:type="spellStart"/>
            <w:r>
              <w:t>słownictwo,rozwija</w:t>
            </w:r>
            <w:proofErr w:type="spellEnd"/>
            <w:r>
              <w:t xml:space="preserve"> percepcję </w:t>
            </w:r>
            <w:proofErr w:type="spellStart"/>
            <w:r>
              <w:t>wzrokową,rozbudza</w:t>
            </w:r>
            <w:proofErr w:type="spellEnd"/>
            <w:r>
              <w:t xml:space="preserve"> zainteresowania otaczającym </w:t>
            </w:r>
            <w:proofErr w:type="spellStart"/>
            <w:r>
              <w:t>światem,wzmacniają</w:t>
            </w:r>
            <w:proofErr w:type="spellEnd"/>
            <w:r>
              <w:t xml:space="preserve"> się więzi rodzinne...</w:t>
            </w:r>
          </w:p>
        </w:tc>
      </w:tr>
      <w:tr w:rsidR="005F75F7" w14:paraId="2B39CEA0" w14:textId="77777777" w:rsidTr="005F75F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613C4" w14:textId="77777777" w:rsidR="005F75F7" w:rsidRDefault="005F75F7">
            <w:pPr>
              <w:pStyle w:val="TableContents"/>
              <w:spacing w:line="276" w:lineRule="auto"/>
            </w:pPr>
            <w:r>
              <w:t>Propozycje i opis zajęć /</w:t>
            </w:r>
          </w:p>
          <w:p w14:paraId="21811029" w14:textId="77777777" w:rsidR="005F75F7" w:rsidRDefault="005F75F7">
            <w:pPr>
              <w:pStyle w:val="TableContents"/>
              <w:spacing w:line="276" w:lineRule="auto"/>
            </w:pPr>
            <w:r>
              <w:t>działań dziecka :</w:t>
            </w:r>
          </w:p>
          <w:p w14:paraId="6F55B315" w14:textId="77777777" w:rsidR="005F75F7" w:rsidRDefault="005F75F7" w:rsidP="00D3327F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14:paraId="45C423B1" w14:textId="77777777" w:rsidR="005F75F7" w:rsidRDefault="005F75F7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14:paraId="109A08E8" w14:textId="77777777" w:rsidR="005F75F7" w:rsidRDefault="005F75F7" w:rsidP="00D3327F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14:paraId="00546A53" w14:textId="77777777" w:rsidR="005F75F7" w:rsidRDefault="005F75F7" w:rsidP="00D3327F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14:paraId="417FB4EA" w14:textId="77777777" w:rsidR="005F75F7" w:rsidRDefault="005F75F7" w:rsidP="00D3327F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14:paraId="5B4C48C7" w14:textId="77777777" w:rsidR="005F75F7" w:rsidRDefault="005F75F7" w:rsidP="00D3327F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14:paraId="1890E55E" w14:textId="77777777" w:rsidR="005F75F7" w:rsidRDefault="005F75F7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14:paraId="09BC1048" w14:textId="77777777" w:rsidR="005F75F7" w:rsidRDefault="005F75F7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C9586D" w14:textId="77777777" w:rsidR="005F75F7" w:rsidRDefault="005F75F7">
            <w:pPr>
              <w:pStyle w:val="TableContents"/>
              <w:spacing w:line="276" w:lineRule="auto"/>
            </w:pPr>
            <w:r>
              <w:t>&gt;zabawa ruchowa orientacyjno-</w:t>
            </w:r>
            <w:proofErr w:type="spellStart"/>
            <w:r>
              <w:t>porządkowa,,Każdy</w:t>
            </w:r>
            <w:proofErr w:type="spellEnd"/>
            <w:r>
              <w:t xml:space="preserve"> Tomek ma swój w domek-rodzice wyznaczają miejsca w pokoju </w:t>
            </w:r>
            <w:proofErr w:type="spellStart"/>
            <w:r>
              <w:t>np.robiąc</w:t>
            </w:r>
            <w:proofErr w:type="spellEnd"/>
            <w:r>
              <w:t xml:space="preserve"> kredą kółka lub wykorzystując </w:t>
            </w:r>
            <w:proofErr w:type="spellStart"/>
            <w:r>
              <w:t>tasiemkę,włóczkę;dziecko</w:t>
            </w:r>
            <w:proofErr w:type="spellEnd"/>
            <w:r>
              <w:t xml:space="preserve"> </w:t>
            </w:r>
            <w:proofErr w:type="spellStart"/>
            <w:r>
              <w:t>biega,a</w:t>
            </w:r>
            <w:proofErr w:type="spellEnd"/>
            <w:r>
              <w:t xml:space="preserve"> na sygnał znajduje swoje miejsce-wspólna zabawa z rodzicami.</w:t>
            </w:r>
          </w:p>
          <w:p w14:paraId="5D51FEE6" w14:textId="77777777" w:rsidR="005F75F7" w:rsidRDefault="005F75F7">
            <w:pPr>
              <w:pStyle w:val="TableContents"/>
              <w:spacing w:line="276" w:lineRule="auto"/>
            </w:pPr>
            <w:r>
              <w:t xml:space="preserve">&gt;zabawa </w:t>
            </w:r>
            <w:proofErr w:type="spellStart"/>
            <w:r>
              <w:t>graficzna,,Leniwe</w:t>
            </w:r>
            <w:proofErr w:type="spellEnd"/>
            <w:r>
              <w:t xml:space="preserve"> ósemki-rodzic wykropkowuje kontur </w:t>
            </w:r>
            <w:proofErr w:type="spellStart"/>
            <w:r>
              <w:t>ósemki,a</w:t>
            </w:r>
            <w:proofErr w:type="spellEnd"/>
            <w:r>
              <w:t xml:space="preserve"> dziecko rysuje ósemkę doskonaląc koordynację ruchów.</w:t>
            </w:r>
          </w:p>
          <w:p w14:paraId="2DACAB53" w14:textId="77777777" w:rsidR="005F75F7" w:rsidRDefault="005F75F7">
            <w:pPr>
              <w:pStyle w:val="TableContents"/>
              <w:spacing w:line="276" w:lineRule="auto"/>
            </w:pPr>
            <w:r>
              <w:t xml:space="preserve">&gt;Wyjście do ogrodu lub do </w:t>
            </w:r>
            <w:proofErr w:type="spellStart"/>
            <w:r>
              <w:t>parku;porządkowanie</w:t>
            </w:r>
            <w:proofErr w:type="spellEnd"/>
            <w:r>
              <w:t xml:space="preserve"> z wykorzystaniem </w:t>
            </w:r>
            <w:proofErr w:type="spellStart"/>
            <w:r>
              <w:t>rękawiczek,worków</w:t>
            </w:r>
            <w:proofErr w:type="spellEnd"/>
            <w:r>
              <w:t xml:space="preserve">-dzisiaj jest Dzień </w:t>
            </w:r>
            <w:proofErr w:type="spellStart"/>
            <w:r>
              <w:t>Ziemi;jakie</w:t>
            </w:r>
            <w:proofErr w:type="spellEnd"/>
            <w:r>
              <w:t xml:space="preserve"> śmieci najczęściej tu </w:t>
            </w:r>
            <w:proofErr w:type="spellStart"/>
            <w:r>
              <w:t>sprzątamy?,gdzie</w:t>
            </w:r>
            <w:proofErr w:type="spellEnd"/>
            <w:r>
              <w:t xml:space="preserve"> stoją kosze na </w:t>
            </w:r>
            <w:proofErr w:type="spellStart"/>
            <w:r>
              <w:t>śmieci?,co</w:t>
            </w:r>
            <w:proofErr w:type="spellEnd"/>
            <w:r>
              <w:t xml:space="preserve"> należy zrobić z papierkiem-kształtowanie </w:t>
            </w:r>
            <w:proofErr w:type="spellStart"/>
            <w:r>
              <w:t>odpowiedzialnoości</w:t>
            </w:r>
            <w:proofErr w:type="spellEnd"/>
            <w:r>
              <w:t xml:space="preserve"> za stan środowiska przyrodniczego.</w:t>
            </w:r>
          </w:p>
          <w:p w14:paraId="54356CF6" w14:textId="77777777" w:rsidR="005F75F7" w:rsidRDefault="005F75F7">
            <w:pPr>
              <w:pStyle w:val="TableContents"/>
              <w:spacing w:line="276" w:lineRule="auto"/>
            </w:pPr>
            <w:r>
              <w:t xml:space="preserve">&gt;zabawa w rysowanie po śladach-w linku poniżej.  </w:t>
            </w:r>
          </w:p>
          <w:p w14:paraId="20A20318" w14:textId="77777777" w:rsidR="005F75F7" w:rsidRDefault="005F75F7">
            <w:pPr>
              <w:pStyle w:val="TableContents"/>
              <w:spacing w:line="276" w:lineRule="auto"/>
            </w:pPr>
            <w:r>
              <w:t xml:space="preserve">&gt;zabawa rytmiczno-ruchowa do wiersza Doroty </w:t>
            </w:r>
            <w:proofErr w:type="spellStart"/>
            <w:r>
              <w:t>Gellner</w:t>
            </w:r>
            <w:proofErr w:type="spellEnd"/>
            <w:r>
              <w:t>,,Złote śmieci,,-w linku poniżej.</w:t>
            </w:r>
          </w:p>
          <w:p w14:paraId="025D6E83" w14:textId="77777777" w:rsidR="005F75F7" w:rsidRDefault="005F75F7">
            <w:pPr>
              <w:pStyle w:val="TableContents"/>
              <w:spacing w:line="276" w:lineRule="auto"/>
            </w:pPr>
            <w:r>
              <w:t>&gt;zabawa manualna w układanie puzzli-doskonalenie percepcji wzrokowej.</w:t>
            </w:r>
          </w:p>
          <w:p w14:paraId="5565534F" w14:textId="77777777" w:rsidR="005F75F7" w:rsidRDefault="005F75F7">
            <w:pPr>
              <w:pStyle w:val="TableContents"/>
              <w:spacing w:line="276" w:lineRule="auto"/>
            </w:pPr>
            <w:r>
              <w:t xml:space="preserve">.słuchanie </w:t>
            </w:r>
            <w:proofErr w:type="spellStart"/>
            <w:r>
              <w:t>piosenki,,Ekologia</w:t>
            </w:r>
            <w:proofErr w:type="spellEnd"/>
            <w:r>
              <w:t xml:space="preserve"> znak-w linku poniżej-rozmowa na temat piosenki,</w:t>
            </w:r>
          </w:p>
        </w:tc>
      </w:tr>
      <w:tr w:rsidR="005F75F7" w14:paraId="72481E9E" w14:textId="77777777" w:rsidTr="005F75F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8A132" w14:textId="77777777" w:rsidR="005F75F7" w:rsidRDefault="005F75F7">
            <w:pPr>
              <w:pStyle w:val="TableContents"/>
              <w:spacing w:line="276" w:lineRule="auto"/>
            </w:pPr>
            <w:r>
              <w:t xml:space="preserve"> ,,  .Link do materiałów;   </w:t>
            </w:r>
          </w:p>
          <w:p w14:paraId="3D0CE989" w14:textId="77777777" w:rsidR="005F75F7" w:rsidRDefault="005F75F7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67F59A" w14:textId="77777777" w:rsidR="005F75F7" w:rsidRDefault="005F75F7">
            <w:pPr>
              <w:pStyle w:val="TableContents"/>
              <w:spacing w:line="276" w:lineRule="auto"/>
            </w:pPr>
            <w:hyperlink w:history="1">
              <w:r>
                <w:rPr>
                  <w:rStyle w:val="Hipercze"/>
                </w:rPr>
                <w:t>https://mamotoja.pl&gt;szlaczki-do-druku</w:t>
              </w:r>
            </w:hyperlink>
            <w:r>
              <w:t xml:space="preserve"> </w:t>
            </w:r>
          </w:p>
          <w:p w14:paraId="3645DDB4" w14:textId="77777777" w:rsidR="005F75F7" w:rsidRDefault="005F75F7">
            <w:pPr>
              <w:pStyle w:val="TableContents"/>
              <w:spacing w:line="276" w:lineRule="auto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Kids Śpiewające Brzdące-Ekologia znak..</w:t>
            </w:r>
          </w:p>
          <w:p w14:paraId="3157042E" w14:textId="77777777" w:rsidR="005F75F7" w:rsidRDefault="005F75F7">
            <w:pPr>
              <w:pStyle w:val="TableContents"/>
              <w:spacing w:line="276" w:lineRule="auto"/>
            </w:pPr>
            <w:r>
              <w:t>https://przedszkole7.pl&gt;user31</w:t>
            </w:r>
          </w:p>
        </w:tc>
      </w:tr>
      <w:tr w:rsidR="005F75F7" w14:paraId="7985CA13" w14:textId="77777777" w:rsidTr="005F75F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B7F4B" w14:textId="77777777" w:rsidR="005F75F7" w:rsidRDefault="005F75F7">
            <w:pPr>
              <w:pStyle w:val="TableContents"/>
              <w:spacing w:line="276" w:lineRule="auto"/>
            </w:pPr>
          </w:p>
          <w:p w14:paraId="40DF4FAA" w14:textId="77777777" w:rsidR="005F75F7" w:rsidRDefault="005F75F7">
            <w:pPr>
              <w:pStyle w:val="TableContents"/>
              <w:spacing w:line="276" w:lineRule="auto"/>
            </w:pPr>
            <w:r>
              <w:t xml:space="preserve">Zrealizowane założenia podstawy programowej obszar podstawowe cele       </w:t>
            </w:r>
          </w:p>
          <w:p w14:paraId="52000A6B" w14:textId="77777777" w:rsidR="005F75F7" w:rsidRDefault="005F75F7">
            <w:pPr>
              <w:pStyle w:val="TableContents"/>
              <w:spacing w:line="276" w:lineRule="auto"/>
            </w:pPr>
            <w:r>
              <w:t xml:space="preserve">                                       </w:t>
            </w:r>
          </w:p>
          <w:p w14:paraId="669C86A8" w14:textId="77777777" w:rsidR="005F75F7" w:rsidRDefault="005F75F7">
            <w:pPr>
              <w:pStyle w:val="TableContents"/>
              <w:spacing w:line="276" w:lineRule="auto"/>
            </w:pPr>
            <w:r>
              <w:t xml:space="preserve">                     </w:t>
            </w:r>
          </w:p>
          <w:p w14:paraId="1DE6C86E" w14:textId="77777777" w:rsidR="005F75F7" w:rsidRDefault="005F75F7">
            <w:pPr>
              <w:pStyle w:val="TableContents"/>
              <w:spacing w:line="276" w:lineRule="auto"/>
            </w:pPr>
          </w:p>
          <w:p w14:paraId="783F5410" w14:textId="77777777" w:rsidR="005F75F7" w:rsidRDefault="005F75F7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8DE1A" w14:textId="77777777" w:rsidR="005F75F7" w:rsidRDefault="005F75F7">
            <w:pPr>
              <w:pStyle w:val="TableContents"/>
              <w:spacing w:line="276" w:lineRule="auto"/>
            </w:pPr>
            <w:proofErr w:type="spellStart"/>
            <w:r>
              <w:t>Cele:dziecko;poznaje</w:t>
            </w:r>
            <w:proofErr w:type="spellEnd"/>
            <w:r>
              <w:t xml:space="preserve"> znaczenie słowa </w:t>
            </w:r>
            <w:proofErr w:type="spellStart"/>
            <w:r>
              <w:t>przyroda,rozwija</w:t>
            </w:r>
            <w:proofErr w:type="spellEnd"/>
            <w:r>
              <w:t xml:space="preserve"> ogólną sprawność </w:t>
            </w:r>
            <w:proofErr w:type="spellStart"/>
            <w:r>
              <w:t>ruchową,uwrażliwia</w:t>
            </w:r>
            <w:proofErr w:type="spellEnd"/>
            <w:r>
              <w:t xml:space="preserve"> się na piękno </w:t>
            </w:r>
            <w:proofErr w:type="spellStart"/>
            <w:r>
              <w:t>przyrody,poznaje</w:t>
            </w:r>
            <w:proofErr w:type="spellEnd"/>
            <w:r>
              <w:t xml:space="preserve"> sposoby segregacji śmieci..   </w:t>
            </w:r>
          </w:p>
          <w:p w14:paraId="0DBD61B1" w14:textId="77777777" w:rsidR="005F75F7" w:rsidRDefault="005F75F7">
            <w:pPr>
              <w:pStyle w:val="TableContents"/>
              <w:spacing w:line="276" w:lineRule="auto"/>
            </w:pPr>
            <w:proofErr w:type="spellStart"/>
            <w:r>
              <w:t>Obszary:I</w:t>
            </w:r>
            <w:proofErr w:type="spellEnd"/>
            <w:r>
              <w:t xml:space="preserve"> 5;7;III 2;5,,8;IV 2,7,12,14,18.</w:t>
            </w:r>
          </w:p>
          <w:p w14:paraId="35597966" w14:textId="77777777" w:rsidR="005F75F7" w:rsidRDefault="005F75F7">
            <w:pPr>
              <w:pStyle w:val="TableContents"/>
              <w:spacing w:line="276" w:lineRule="auto"/>
            </w:pPr>
          </w:p>
          <w:p w14:paraId="44931D70" w14:textId="77777777" w:rsidR="005F75F7" w:rsidRDefault="005F75F7">
            <w:pPr>
              <w:pStyle w:val="TableContents"/>
              <w:spacing w:line="276" w:lineRule="auto"/>
            </w:pPr>
            <w:r>
              <w:t xml:space="preserve">                                       </w:t>
            </w:r>
          </w:p>
          <w:p w14:paraId="5ADD344B" w14:textId="77777777" w:rsidR="005F75F7" w:rsidRDefault="005F75F7">
            <w:pPr>
              <w:pStyle w:val="TableContents"/>
              <w:spacing w:line="276" w:lineRule="auto"/>
            </w:pPr>
          </w:p>
          <w:p w14:paraId="732BFC95" w14:textId="77777777" w:rsidR="005F75F7" w:rsidRDefault="005F75F7">
            <w:pPr>
              <w:pStyle w:val="TableContents"/>
              <w:spacing w:line="276" w:lineRule="auto"/>
            </w:pPr>
            <w:proofErr w:type="spellStart"/>
            <w:r>
              <w:t>Opracowała:Małgorzata</w:t>
            </w:r>
            <w:proofErr w:type="spellEnd"/>
            <w:r>
              <w:t xml:space="preserve"> Święs                                                                                                                                 </w:t>
            </w:r>
          </w:p>
        </w:tc>
      </w:tr>
    </w:tbl>
    <w:p w14:paraId="355A5D41" w14:textId="77777777" w:rsidR="0082797D" w:rsidRDefault="0082797D"/>
    <w:sectPr w:rsidR="0082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F7"/>
    <w:rsid w:val="005F75F7"/>
    <w:rsid w:val="008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9BB3"/>
  <w15:chartTrackingRefBased/>
  <w15:docId w15:val="{A111E342-D18A-4DF1-B1BB-77CC1E2E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5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75F7"/>
    <w:rPr>
      <w:color w:val="0563C1" w:themeColor="hyperlink"/>
      <w:u w:val="single"/>
    </w:rPr>
  </w:style>
  <w:style w:type="paragraph" w:customStyle="1" w:styleId="Standard">
    <w:name w:val="Standard"/>
    <w:rsid w:val="005F75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F75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1</cp:revision>
  <dcterms:created xsi:type="dcterms:W3CDTF">2021-04-14T07:17:00Z</dcterms:created>
  <dcterms:modified xsi:type="dcterms:W3CDTF">2021-04-14T07:18:00Z</dcterms:modified>
</cp:coreProperties>
</file>