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AFC" w14:textId="6212B40A" w:rsidR="00DE42AB" w:rsidRPr="005673A5" w:rsidRDefault="006E7F32" w:rsidP="005673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A5">
        <w:rPr>
          <w:rFonts w:ascii="Times New Roman" w:hAnsi="Times New Roman" w:cs="Times New Roman"/>
          <w:b/>
          <w:bCs/>
          <w:sz w:val="28"/>
          <w:szCs w:val="28"/>
        </w:rPr>
        <w:t>COVID-AUTOMAT</w:t>
      </w:r>
    </w:p>
    <w:p w14:paraId="5443F998" w14:textId="3F68569A" w:rsidR="006E7F32" w:rsidRDefault="006E7F32" w:rsidP="005673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A5">
        <w:rPr>
          <w:rFonts w:ascii="Times New Roman" w:hAnsi="Times New Roman" w:cs="Times New Roman"/>
          <w:b/>
          <w:bCs/>
          <w:sz w:val="28"/>
          <w:szCs w:val="28"/>
        </w:rPr>
        <w:t xml:space="preserve">v Základnej škole s materskou školou, Župkov 18 </w:t>
      </w:r>
      <w:r w:rsidR="00C871EE">
        <w:rPr>
          <w:rFonts w:ascii="Times New Roman" w:hAnsi="Times New Roman" w:cs="Times New Roman"/>
          <w:b/>
          <w:bCs/>
          <w:sz w:val="28"/>
          <w:szCs w:val="28"/>
        </w:rPr>
        <w:t xml:space="preserve">platný </w:t>
      </w:r>
      <w:r w:rsidRPr="005673A5">
        <w:rPr>
          <w:rFonts w:ascii="Times New Roman" w:hAnsi="Times New Roman" w:cs="Times New Roman"/>
          <w:b/>
          <w:bCs/>
          <w:sz w:val="28"/>
          <w:szCs w:val="28"/>
        </w:rPr>
        <w:t>od 1. 9. 2021</w:t>
      </w:r>
    </w:p>
    <w:p w14:paraId="59B119D1" w14:textId="77777777" w:rsidR="005673A5" w:rsidRPr="005673A5" w:rsidRDefault="005673A5" w:rsidP="005673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854A6" w14:textId="69635B16" w:rsidR="00062B31" w:rsidRDefault="00062B31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rodičia, milí žiaci,</w:t>
      </w:r>
    </w:p>
    <w:p w14:paraId="34BB2B23" w14:textId="5DA38F05" w:rsidR="00496552" w:rsidRDefault="00062B31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E7F32" w:rsidRPr="006E7F32">
        <w:rPr>
          <w:rFonts w:ascii="Times New Roman" w:hAnsi="Times New Roman" w:cs="Times New Roman"/>
          <w:sz w:val="24"/>
          <w:szCs w:val="24"/>
        </w:rPr>
        <w:t xml:space="preserve">d 1. 9. 2021 </w:t>
      </w:r>
      <w:r w:rsidR="006E7F32">
        <w:rPr>
          <w:rFonts w:ascii="Times New Roman" w:hAnsi="Times New Roman" w:cs="Times New Roman"/>
          <w:sz w:val="24"/>
          <w:szCs w:val="24"/>
        </w:rPr>
        <w:t>sa naša škola riadi aktuálnym COVID-AUTOMAT</w:t>
      </w:r>
      <w:r w:rsidR="005673A5">
        <w:rPr>
          <w:rFonts w:ascii="Times New Roman" w:hAnsi="Times New Roman" w:cs="Times New Roman"/>
          <w:sz w:val="24"/>
          <w:szCs w:val="24"/>
        </w:rPr>
        <w:t>OM</w:t>
      </w:r>
      <w:r w:rsidR="006E7F32">
        <w:rPr>
          <w:rFonts w:ascii="Times New Roman" w:hAnsi="Times New Roman" w:cs="Times New Roman"/>
          <w:sz w:val="24"/>
          <w:szCs w:val="24"/>
        </w:rPr>
        <w:t>.</w:t>
      </w:r>
      <w:r w:rsidR="000F3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Dovoľte mi informovať vás o najdôležitejších skutočnostiach týkajúcich sa organizácie </w:t>
      </w:r>
      <w:r w:rsidR="003E7857">
        <w:rPr>
          <w:rFonts w:ascii="Times New Roman" w:hAnsi="Times New Roman" w:cs="Times New Roman"/>
          <w:sz w:val="24"/>
          <w:szCs w:val="24"/>
        </w:rPr>
        <w:t>školského roka 2021/2022 v zmysle Školského automatu vydaného MŠVVaŠ SR.</w:t>
      </w:r>
    </w:p>
    <w:p w14:paraId="3AEDB06D" w14:textId="73012097" w:rsidR="00542110" w:rsidRDefault="003E7857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67188" w14:textId="66B28A41" w:rsidR="006E7F32" w:rsidRPr="005673A5" w:rsidRDefault="005673A5" w:rsidP="004965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A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E7F32" w:rsidRPr="005673A5">
        <w:rPr>
          <w:rFonts w:ascii="Times New Roman" w:hAnsi="Times New Roman" w:cs="Times New Roman"/>
          <w:b/>
          <w:bCs/>
          <w:sz w:val="28"/>
          <w:szCs w:val="28"/>
        </w:rPr>
        <w:t>Základné informácie</w:t>
      </w:r>
    </w:p>
    <w:p w14:paraId="418262B8" w14:textId="138E9D02" w:rsidR="006E7F32" w:rsidRDefault="006E7F32" w:rsidP="005673A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má možnosť pretestova</w:t>
      </w:r>
      <w:r w:rsidR="003E785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žiakov:</w:t>
      </w:r>
    </w:p>
    <w:p w14:paraId="15A235DD" w14:textId="06F2B694" w:rsidR="006E7F32" w:rsidRPr="005673A5" w:rsidRDefault="006E7F32" w:rsidP="005673A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73A5">
        <w:rPr>
          <w:rFonts w:ascii="Times New Roman" w:hAnsi="Times New Roman" w:cs="Times New Roman"/>
          <w:b/>
          <w:bCs/>
          <w:sz w:val="24"/>
          <w:szCs w:val="24"/>
        </w:rPr>
        <w:t>kloktacími</w:t>
      </w:r>
      <w:proofErr w:type="spellEnd"/>
      <w:r w:rsidRPr="005673A5">
        <w:rPr>
          <w:rFonts w:ascii="Times New Roman" w:hAnsi="Times New Roman" w:cs="Times New Roman"/>
          <w:b/>
          <w:bCs/>
          <w:sz w:val="24"/>
          <w:szCs w:val="24"/>
        </w:rPr>
        <w:t xml:space="preserve"> testami v dňoch od 2. 9. 2021 – 5. 9. 2021:</w:t>
      </w:r>
    </w:p>
    <w:p w14:paraId="155F01F7" w14:textId="77777777" w:rsidR="006E7F32" w:rsidRDefault="006E7F32" w:rsidP="005673A5">
      <w:pPr>
        <w:pStyle w:val="Odsekzoznamu"/>
        <w:numPr>
          <w:ilvl w:val="0"/>
          <w:numId w:val="2"/>
        </w:numPr>
        <w:spacing w:after="0" w:line="276" w:lineRule="auto"/>
        <w:ind w:left="1820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zisťovanie záujmu rodičov od 23. 8. 2021, </w:t>
      </w:r>
    </w:p>
    <w:p w14:paraId="09101681" w14:textId="3DC222D0" w:rsidR="006E7F32" w:rsidRDefault="006E7F32" w:rsidP="005673A5">
      <w:pPr>
        <w:pStyle w:val="Odsekzoznamu"/>
        <w:numPr>
          <w:ilvl w:val="0"/>
          <w:numId w:val="2"/>
        </w:numPr>
        <w:spacing w:after="0" w:line="276" w:lineRule="auto"/>
        <w:ind w:left="1820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objednanie potrebného množstva </w:t>
      </w:r>
      <w:r w:rsidR="005673A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26. 8. 2021 do 10.00 hod., </w:t>
      </w:r>
    </w:p>
    <w:p w14:paraId="5CE68262" w14:textId="4E8D5B5F" w:rsidR="006E7F32" w:rsidRDefault="006E7F32" w:rsidP="005673A5">
      <w:pPr>
        <w:pStyle w:val="Odsekzoznamu"/>
        <w:numPr>
          <w:ilvl w:val="0"/>
          <w:numId w:val="2"/>
        </w:numPr>
        <w:spacing w:after="0" w:line="276" w:lineRule="auto"/>
        <w:ind w:left="1820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distribúcia testov od 30. 8. 2021</w:t>
      </w:r>
      <w:r w:rsidR="00062B31">
        <w:rPr>
          <w:rFonts w:ascii="Times New Roman" w:hAnsi="Times New Roman" w:cs="Times New Roman"/>
          <w:sz w:val="24"/>
          <w:szCs w:val="24"/>
        </w:rPr>
        <w:t>.</w:t>
      </w:r>
    </w:p>
    <w:p w14:paraId="3DF2B1DB" w14:textId="49132413" w:rsidR="006E7F32" w:rsidRPr="005673A5" w:rsidRDefault="006E7F32" w:rsidP="005673A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3A5">
        <w:rPr>
          <w:rFonts w:ascii="Times New Roman" w:hAnsi="Times New Roman" w:cs="Times New Roman"/>
          <w:b/>
          <w:bCs/>
          <w:sz w:val="24"/>
          <w:szCs w:val="24"/>
        </w:rPr>
        <w:t xml:space="preserve">domácim </w:t>
      </w:r>
      <w:proofErr w:type="spellStart"/>
      <w:r w:rsidRPr="005673A5">
        <w:rPr>
          <w:rFonts w:ascii="Times New Roman" w:hAnsi="Times New Roman" w:cs="Times New Roman"/>
          <w:b/>
          <w:bCs/>
          <w:sz w:val="24"/>
          <w:szCs w:val="24"/>
        </w:rPr>
        <w:t>samotestovaním</w:t>
      </w:r>
      <w:proofErr w:type="spellEnd"/>
      <w:r w:rsidR="005673A5" w:rsidRPr="00567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73A5" w:rsidRPr="005673A5">
        <w:rPr>
          <w:rFonts w:ascii="Times New Roman" w:hAnsi="Times New Roman" w:cs="Times New Roman"/>
          <w:b/>
          <w:bCs/>
          <w:sz w:val="24"/>
          <w:szCs w:val="24"/>
        </w:rPr>
        <w:t>Ag</w:t>
      </w:r>
      <w:proofErr w:type="spellEnd"/>
      <w:r w:rsidR="005673A5" w:rsidRPr="005673A5">
        <w:rPr>
          <w:rFonts w:ascii="Times New Roman" w:hAnsi="Times New Roman" w:cs="Times New Roman"/>
          <w:b/>
          <w:bCs/>
          <w:sz w:val="24"/>
          <w:szCs w:val="24"/>
        </w:rPr>
        <w:t xml:space="preserve"> testami</w:t>
      </w:r>
      <w:r w:rsidR="00567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3A5">
        <w:rPr>
          <w:rFonts w:ascii="Times New Roman" w:hAnsi="Times New Roman" w:cs="Times New Roman"/>
          <w:sz w:val="24"/>
          <w:szCs w:val="24"/>
        </w:rPr>
        <w:t>vo štvrtok 2. 9. 2021 a v pondelok 5. 9. 20</w:t>
      </w:r>
      <w:r w:rsidR="005673A5" w:rsidRPr="005673A5">
        <w:rPr>
          <w:rFonts w:ascii="Times New Roman" w:hAnsi="Times New Roman" w:cs="Times New Roman"/>
          <w:sz w:val="24"/>
          <w:szCs w:val="24"/>
        </w:rPr>
        <w:t>21:</w:t>
      </w:r>
    </w:p>
    <w:p w14:paraId="6DAD773E" w14:textId="77777777" w:rsidR="005673A5" w:rsidRDefault="005673A5" w:rsidP="005673A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zisťovanie záujmu rodičov od 23. 8. 2021, </w:t>
      </w:r>
    </w:p>
    <w:p w14:paraId="32C47402" w14:textId="696E8048" w:rsidR="005673A5" w:rsidRDefault="005673A5" w:rsidP="005673A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objednanie potrebného množstva do 26. 8. 2021, </w:t>
      </w:r>
    </w:p>
    <w:p w14:paraId="35A330F1" w14:textId="3CC9415D" w:rsidR="005673A5" w:rsidRDefault="005673A5" w:rsidP="005673A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distribúcia testov od 30. 8. 2021 – škola si ich musí vyzdvihnúť na OÚ BB. Každý žiak dostane 25 ks testov na domáce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samotestovanie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C1CDF7" w14:textId="1486EA5A" w:rsidR="005673A5" w:rsidRPr="00062B31" w:rsidRDefault="005673A5" w:rsidP="005673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B31">
        <w:rPr>
          <w:rFonts w:ascii="Times New Roman" w:hAnsi="Times New Roman" w:cs="Times New Roman"/>
          <w:b/>
          <w:bCs/>
          <w:sz w:val="24"/>
          <w:szCs w:val="24"/>
        </w:rPr>
        <w:t xml:space="preserve">V prípade pozitívneho výsledku </w:t>
      </w:r>
      <w:proofErr w:type="spellStart"/>
      <w:r w:rsidRPr="00062B31">
        <w:rPr>
          <w:rFonts w:ascii="Times New Roman" w:hAnsi="Times New Roman" w:cs="Times New Roman"/>
          <w:b/>
          <w:bCs/>
          <w:sz w:val="24"/>
          <w:szCs w:val="24"/>
        </w:rPr>
        <w:t>samotestovania</w:t>
      </w:r>
      <w:proofErr w:type="spellEnd"/>
      <w:r w:rsidRPr="00062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2B31">
        <w:rPr>
          <w:rFonts w:ascii="Times New Roman" w:hAnsi="Times New Roman" w:cs="Times New Roman"/>
          <w:b/>
          <w:bCs/>
          <w:sz w:val="24"/>
          <w:szCs w:val="24"/>
        </w:rPr>
        <w:t>Ag</w:t>
      </w:r>
      <w:proofErr w:type="spellEnd"/>
      <w:r w:rsidRPr="00062B31">
        <w:rPr>
          <w:rFonts w:ascii="Times New Roman" w:hAnsi="Times New Roman" w:cs="Times New Roman"/>
          <w:b/>
          <w:bCs/>
          <w:sz w:val="24"/>
          <w:szCs w:val="24"/>
        </w:rPr>
        <w:t xml:space="preserve"> testom žiaka počas školského roka, žiak zostáva doma a</w:t>
      </w:r>
      <w:r w:rsidR="003E78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2B31">
        <w:rPr>
          <w:rFonts w:ascii="Times New Roman" w:hAnsi="Times New Roman" w:cs="Times New Roman"/>
          <w:b/>
          <w:bCs/>
          <w:sz w:val="24"/>
          <w:szCs w:val="24"/>
        </w:rPr>
        <w:t>rodič</w:t>
      </w:r>
      <w:r w:rsidR="003E7857">
        <w:rPr>
          <w:rFonts w:ascii="Times New Roman" w:hAnsi="Times New Roman" w:cs="Times New Roman"/>
          <w:b/>
          <w:bCs/>
          <w:sz w:val="24"/>
          <w:szCs w:val="24"/>
        </w:rPr>
        <w:t>/zákonný zástupca</w:t>
      </w:r>
      <w:r w:rsidRPr="00062B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076CAC" w14:textId="1741E532" w:rsidR="005673A5" w:rsidRPr="005673A5" w:rsidRDefault="005673A5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A5">
        <w:rPr>
          <w:rFonts w:ascii="Times New Roman" w:hAnsi="Times New Roman" w:cs="Times New Roman"/>
          <w:sz w:val="24"/>
          <w:szCs w:val="24"/>
        </w:rPr>
        <w:t>- kontaktuje detského lekára, ktorý mu stanoví ďalší postup,</w:t>
      </w:r>
    </w:p>
    <w:p w14:paraId="6F2F338C" w14:textId="35BB4C61" w:rsidR="005673A5" w:rsidRDefault="005673A5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A5">
        <w:rPr>
          <w:rFonts w:ascii="Times New Roman" w:hAnsi="Times New Roman" w:cs="Times New Roman"/>
          <w:sz w:val="24"/>
          <w:szCs w:val="24"/>
        </w:rPr>
        <w:t xml:space="preserve">- oznámi škole, že žiak mal pozitívny výsledok </w:t>
      </w:r>
      <w:proofErr w:type="spellStart"/>
      <w:r w:rsidRPr="005673A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673A5">
        <w:rPr>
          <w:rFonts w:ascii="Times New Roman" w:hAnsi="Times New Roman" w:cs="Times New Roman"/>
          <w:sz w:val="24"/>
          <w:szCs w:val="24"/>
        </w:rPr>
        <w:t xml:space="preserve"> testu.</w:t>
      </w:r>
    </w:p>
    <w:p w14:paraId="6D6E0884" w14:textId="30119171" w:rsidR="005673A5" w:rsidRPr="005673A5" w:rsidRDefault="005673A5" w:rsidP="005673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3A5">
        <w:rPr>
          <w:rFonts w:ascii="Times New Roman" w:hAnsi="Times New Roman" w:cs="Times New Roman"/>
          <w:b/>
          <w:bCs/>
          <w:sz w:val="24"/>
          <w:szCs w:val="24"/>
        </w:rPr>
        <w:t>Možnosť antigénového testovania môžu využiť všetci žiaci</w:t>
      </w:r>
      <w:r w:rsidR="00062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3A5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tí, </w:t>
      </w:r>
      <w:r w:rsidRPr="005673A5">
        <w:rPr>
          <w:rFonts w:ascii="Times New Roman" w:hAnsi="Times New Roman" w:cs="Times New Roman"/>
          <w:b/>
          <w:bCs/>
          <w:sz w:val="24"/>
          <w:szCs w:val="24"/>
        </w:rPr>
        <w:t xml:space="preserve">ktorí </w:t>
      </w:r>
      <w:r w:rsidR="00496552">
        <w:rPr>
          <w:rFonts w:ascii="Times New Roman" w:hAnsi="Times New Roman" w:cs="Times New Roman"/>
          <w:b/>
          <w:bCs/>
          <w:sz w:val="24"/>
          <w:szCs w:val="24"/>
        </w:rPr>
        <w:t xml:space="preserve">sú zaočkovaní alebo </w:t>
      </w:r>
      <w:r w:rsidRPr="005673A5">
        <w:rPr>
          <w:rFonts w:ascii="Times New Roman" w:hAnsi="Times New Roman" w:cs="Times New Roman"/>
          <w:b/>
          <w:bCs/>
          <w:sz w:val="24"/>
          <w:szCs w:val="24"/>
        </w:rPr>
        <w:t>prekonali ochorenie COVID-19.</w:t>
      </w:r>
    </w:p>
    <w:p w14:paraId="26B3359E" w14:textId="77777777" w:rsidR="005673A5" w:rsidRDefault="005673A5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3FAA2" w14:textId="71155195" w:rsidR="00644CB2" w:rsidRDefault="00644CB2" w:rsidP="004965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Všeobecné opatrenia</w:t>
      </w:r>
    </w:p>
    <w:p w14:paraId="78BED621" w14:textId="57BCCED1" w:rsidR="00644CB2" w:rsidRPr="00644CB2" w:rsidRDefault="00644CB2" w:rsidP="00644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2">
        <w:rPr>
          <w:rFonts w:ascii="Times New Roman" w:hAnsi="Times New Roman" w:cs="Times New Roman"/>
          <w:sz w:val="24"/>
          <w:szCs w:val="24"/>
        </w:rPr>
        <w:t xml:space="preserve">Opatrenia smerujú </w:t>
      </w:r>
      <w:r>
        <w:rPr>
          <w:rFonts w:ascii="Times New Roman" w:hAnsi="Times New Roman" w:cs="Times New Roman"/>
          <w:sz w:val="24"/>
          <w:szCs w:val="24"/>
        </w:rPr>
        <w:t xml:space="preserve">k implementácii odporúčaní </w:t>
      </w:r>
      <w:r w:rsidRPr="00644CB2">
        <w:rPr>
          <w:rFonts w:ascii="Times New Roman" w:hAnsi="Times New Roman" w:cs="Times New Roman"/>
          <w:sz w:val="24"/>
          <w:szCs w:val="24"/>
        </w:rPr>
        <w:t>Úradu verejného zdravotníctva SR</w:t>
      </w:r>
      <w:r w:rsidR="00542110">
        <w:rPr>
          <w:rFonts w:ascii="Times New Roman" w:hAnsi="Times New Roman" w:cs="Times New Roman"/>
          <w:sz w:val="24"/>
          <w:szCs w:val="24"/>
        </w:rPr>
        <w:t xml:space="preserve"> </w:t>
      </w:r>
      <w:r w:rsidRPr="00644CB2">
        <w:rPr>
          <w:rFonts w:ascii="Times New Roman" w:hAnsi="Times New Roman" w:cs="Times New Roman"/>
          <w:sz w:val="24"/>
          <w:szCs w:val="24"/>
        </w:rPr>
        <w:t xml:space="preserve">a sú </w:t>
      </w:r>
      <w:r>
        <w:rPr>
          <w:rFonts w:ascii="Times New Roman" w:hAnsi="Times New Roman" w:cs="Times New Roman"/>
          <w:sz w:val="24"/>
          <w:szCs w:val="24"/>
        </w:rPr>
        <w:t>založené na princípe R – O – R (rúško – odstup – ruky).</w:t>
      </w:r>
    </w:p>
    <w:p w14:paraId="4C29990A" w14:textId="13124A08" w:rsidR="00644CB2" w:rsidRPr="00644CB2" w:rsidRDefault="00644CB2" w:rsidP="00644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2">
        <w:rPr>
          <w:rFonts w:ascii="Times New Roman" w:hAnsi="Times New Roman" w:cs="Times New Roman"/>
          <w:b/>
          <w:bCs/>
          <w:sz w:val="24"/>
          <w:szCs w:val="24"/>
        </w:rPr>
        <w:t>Rúško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B2">
        <w:rPr>
          <w:rFonts w:ascii="Times New Roman" w:hAnsi="Times New Roman" w:cs="Times New Roman"/>
          <w:sz w:val="24"/>
          <w:szCs w:val="24"/>
        </w:rPr>
        <w:t>je opatrením na obmedzenie priestorovej distribú</w:t>
      </w:r>
      <w:r>
        <w:rPr>
          <w:rFonts w:ascii="Times New Roman" w:hAnsi="Times New Roman" w:cs="Times New Roman"/>
          <w:sz w:val="24"/>
          <w:szCs w:val="24"/>
        </w:rPr>
        <w:t>cie kvapôčok telesných tekutín</w:t>
      </w:r>
    </w:p>
    <w:p w14:paraId="72E0E195" w14:textId="1CC739AF" w:rsidR="00644CB2" w:rsidRPr="00644CB2" w:rsidRDefault="00644CB2" w:rsidP="00644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2">
        <w:rPr>
          <w:rFonts w:ascii="Times New Roman" w:hAnsi="Times New Roman" w:cs="Times New Roman"/>
          <w:sz w:val="24"/>
          <w:szCs w:val="24"/>
        </w:rPr>
        <w:t>Výnimku z</w:t>
      </w:r>
      <w:r w:rsidRPr="00062B31">
        <w:rPr>
          <w:rFonts w:ascii="Times New Roman" w:hAnsi="Times New Roman" w:cs="Times New Roman"/>
          <w:sz w:val="24"/>
          <w:szCs w:val="24"/>
        </w:rPr>
        <w:t xml:space="preserve"> povinnosti nosiť rúško </w:t>
      </w:r>
      <w:r w:rsidRPr="00644CB2">
        <w:rPr>
          <w:rFonts w:ascii="Times New Roman" w:hAnsi="Times New Roman" w:cs="Times New Roman"/>
          <w:sz w:val="24"/>
          <w:szCs w:val="24"/>
        </w:rPr>
        <w:t>majú deti do 6 rokov, deti v</w:t>
      </w:r>
      <w:r w:rsidRPr="00062B31">
        <w:rPr>
          <w:rFonts w:ascii="Times New Roman" w:hAnsi="Times New Roman" w:cs="Times New Roman"/>
          <w:sz w:val="24"/>
          <w:szCs w:val="24"/>
        </w:rPr>
        <w:t> materskej škole, žiaci so závažnými poruchami autistického spektra, so sluchovým postihnutím alebo so stredným a ťažkým mentálnym postihnutím a ich pedagógovia.</w:t>
      </w:r>
    </w:p>
    <w:p w14:paraId="17DB4386" w14:textId="2747250C" w:rsidR="00644CB2" w:rsidRPr="00644CB2" w:rsidRDefault="00644CB2" w:rsidP="00644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2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Pr="00644CB2">
        <w:rPr>
          <w:rFonts w:ascii="Times New Roman" w:hAnsi="Times New Roman" w:cs="Times New Roman"/>
          <w:sz w:val="24"/>
          <w:szCs w:val="24"/>
        </w:rPr>
        <w:t>je opatrením smerujúcim k minimalizácii osobných kontaktov a na obmedzenie</w:t>
      </w:r>
      <w:r w:rsidR="00C77A23">
        <w:rPr>
          <w:rFonts w:ascii="Times New Roman" w:hAnsi="Times New Roman" w:cs="Times New Roman"/>
          <w:sz w:val="24"/>
          <w:szCs w:val="24"/>
        </w:rPr>
        <w:t xml:space="preserve"> </w:t>
      </w:r>
      <w:r w:rsidRPr="00644CB2">
        <w:rPr>
          <w:rFonts w:ascii="Times New Roman" w:hAnsi="Times New Roman" w:cs="Times New Roman"/>
          <w:sz w:val="24"/>
          <w:szCs w:val="24"/>
        </w:rPr>
        <w:t>skupinových aktivít.</w:t>
      </w:r>
    </w:p>
    <w:p w14:paraId="59E7A35C" w14:textId="29B27C91" w:rsidR="00644CB2" w:rsidRPr="00644CB2" w:rsidRDefault="00644CB2" w:rsidP="00644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B2">
        <w:rPr>
          <w:rFonts w:ascii="Times New Roman" w:hAnsi="Times New Roman" w:cs="Times New Roman"/>
          <w:b/>
          <w:bCs/>
          <w:sz w:val="24"/>
          <w:szCs w:val="24"/>
        </w:rPr>
        <w:t xml:space="preserve">Ruky </w:t>
      </w:r>
      <w:r w:rsidR="00C77A23">
        <w:rPr>
          <w:rFonts w:ascii="Times New Roman" w:hAnsi="Times New Roman" w:cs="Times New Roman"/>
          <w:b/>
          <w:bCs/>
          <w:sz w:val="24"/>
          <w:szCs w:val="24"/>
        </w:rPr>
        <w:t xml:space="preserve">(dezinfekcia rúk) </w:t>
      </w:r>
      <w:r w:rsidRPr="00644CB2">
        <w:rPr>
          <w:rFonts w:ascii="Times New Roman" w:hAnsi="Times New Roman" w:cs="Times New Roman"/>
          <w:sz w:val="24"/>
          <w:szCs w:val="24"/>
        </w:rPr>
        <w:t>je opatrením</w:t>
      </w:r>
      <w:r w:rsidR="00C77A23">
        <w:rPr>
          <w:rFonts w:ascii="Times New Roman" w:hAnsi="Times New Roman" w:cs="Times New Roman"/>
          <w:sz w:val="24"/>
          <w:szCs w:val="24"/>
        </w:rPr>
        <w:t xml:space="preserve"> </w:t>
      </w:r>
      <w:r w:rsidRPr="00644CB2">
        <w:rPr>
          <w:rFonts w:ascii="Times New Roman" w:hAnsi="Times New Roman" w:cs="Times New Roman"/>
          <w:sz w:val="24"/>
          <w:szCs w:val="24"/>
        </w:rPr>
        <w:t>eliminujúce prenos infekcie z</w:t>
      </w:r>
      <w:r w:rsidR="00C77A23">
        <w:rPr>
          <w:rFonts w:ascii="Times New Roman" w:hAnsi="Times New Roman" w:cs="Times New Roman"/>
          <w:sz w:val="24"/>
          <w:szCs w:val="24"/>
        </w:rPr>
        <w:t> </w:t>
      </w:r>
      <w:r w:rsidRPr="00644CB2">
        <w:rPr>
          <w:rFonts w:ascii="Times New Roman" w:hAnsi="Times New Roman" w:cs="Times New Roman"/>
          <w:sz w:val="24"/>
          <w:szCs w:val="24"/>
        </w:rPr>
        <w:t>kontaminovaného povrchu na sliznice.</w:t>
      </w:r>
    </w:p>
    <w:p w14:paraId="2BD46747" w14:textId="77777777" w:rsidR="00C77A23" w:rsidRDefault="00C77A23" w:rsidP="00C77A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DC0A0" w14:textId="60499B16" w:rsidR="00644CB2" w:rsidRPr="00C77A23" w:rsidRDefault="00C77A23" w:rsidP="00C77A2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7A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Žiak musí mať prekryté horné dýchacie cesty počas celého vyučovania</w:t>
      </w:r>
      <w:r w:rsidR="00C871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4D3B3981" w14:textId="77777777" w:rsidR="00644CB2" w:rsidRPr="00C77A23" w:rsidRDefault="00644CB2" w:rsidP="0049655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E120668" w14:textId="77777777" w:rsidR="00C871EE" w:rsidRDefault="00C871EE" w:rsidP="004965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A7F45" w14:textId="02CF8445" w:rsidR="005673A5" w:rsidRDefault="00C77A23" w:rsidP="004965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5673A5" w:rsidRPr="005673A5">
        <w:rPr>
          <w:rFonts w:ascii="Times New Roman" w:hAnsi="Times New Roman" w:cs="Times New Roman"/>
          <w:b/>
          <w:bCs/>
          <w:sz w:val="28"/>
          <w:szCs w:val="28"/>
        </w:rPr>
        <w:t>. Prerušenie vyučovania v</w:t>
      </w:r>
      <w:r w:rsidR="005673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673A5" w:rsidRPr="005673A5">
        <w:rPr>
          <w:rFonts w:ascii="Times New Roman" w:hAnsi="Times New Roman" w:cs="Times New Roman"/>
          <w:b/>
          <w:bCs/>
          <w:sz w:val="28"/>
          <w:szCs w:val="28"/>
        </w:rPr>
        <w:t>škole</w:t>
      </w:r>
    </w:p>
    <w:p w14:paraId="3499C2FD" w14:textId="548DE94D" w:rsidR="005673A5" w:rsidRDefault="005673A5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nového COVID AUTOMATU</w:t>
      </w:r>
      <w:r w:rsidR="00496552">
        <w:rPr>
          <w:rFonts w:ascii="Times New Roman" w:hAnsi="Times New Roman" w:cs="Times New Roman"/>
          <w:sz w:val="24"/>
          <w:szCs w:val="24"/>
        </w:rPr>
        <w:t xml:space="preserve"> bude škola otvorená vo všetkých farbách.</w:t>
      </w:r>
    </w:p>
    <w:p w14:paraId="633C09A2" w14:textId="0E0046ED" w:rsidR="00496552" w:rsidRDefault="00496552" w:rsidP="005673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Prerušovať vyučovanie sa bude len v jednotlivých triedach:</w:t>
      </w:r>
    </w:p>
    <w:p w14:paraId="3BADBBE7" w14:textId="04BD0D6B" w:rsidR="00496552" w:rsidRPr="00A45B94" w:rsidRDefault="00496552" w:rsidP="00A45B9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94">
        <w:rPr>
          <w:rFonts w:ascii="Times New Roman" w:hAnsi="Times New Roman" w:cs="Times New Roman"/>
          <w:sz w:val="24"/>
          <w:szCs w:val="24"/>
        </w:rPr>
        <w:t>ak sa v triede vyskytne žiak alebo zamestnanec pozitívny na ochorenie COVID-19, pôjdu žiaci z triedy do 14-dňovej karantény, okrem tých, ktorí si uplatnia výnimku z karantény (</w:t>
      </w:r>
      <w:r w:rsidR="00A45B94">
        <w:rPr>
          <w:rFonts w:ascii="Times New Roman" w:hAnsi="Times New Roman" w:cs="Times New Roman"/>
          <w:sz w:val="24"/>
          <w:szCs w:val="24"/>
        </w:rPr>
        <w:t xml:space="preserve">pozri bod </w:t>
      </w:r>
      <w:r w:rsidR="00542110">
        <w:rPr>
          <w:rFonts w:ascii="Times New Roman" w:hAnsi="Times New Roman" w:cs="Times New Roman"/>
          <w:sz w:val="24"/>
          <w:szCs w:val="24"/>
        </w:rPr>
        <w:t>4</w:t>
      </w:r>
      <w:r w:rsidRPr="00A45B94">
        <w:rPr>
          <w:rFonts w:ascii="Times New Roman" w:hAnsi="Times New Roman" w:cs="Times New Roman"/>
          <w:sz w:val="24"/>
          <w:szCs w:val="24"/>
        </w:rPr>
        <w:t>). Pokiaľ bude v triede 100% žiakov, ktorí majú výnimku z karantény, v tejto triede nedôjde k prerušeniu vyučovania.</w:t>
      </w:r>
    </w:p>
    <w:p w14:paraId="6C4D665F" w14:textId="75FBD932" w:rsidR="00496552" w:rsidRPr="00A45B94" w:rsidRDefault="00496552" w:rsidP="00A45B9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94">
        <w:rPr>
          <w:rFonts w:ascii="Times New Roman" w:hAnsi="Times New Roman" w:cs="Times New Roman"/>
          <w:sz w:val="24"/>
          <w:szCs w:val="24"/>
        </w:rPr>
        <w:t>Ak sa osoba pozitívna na ochorenie COVID-19 vyskytne v rodine žiaka, zostáva v karanténe len tento žiak. Jeho trieda pokračuje v prezenčnom vzdelávaní.</w:t>
      </w:r>
    </w:p>
    <w:p w14:paraId="6D61768E" w14:textId="7D73ED50" w:rsidR="00496552" w:rsidRDefault="00496552" w:rsidP="00A45B94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94">
        <w:rPr>
          <w:rFonts w:ascii="Times New Roman" w:hAnsi="Times New Roman" w:cs="Times New Roman"/>
          <w:sz w:val="24"/>
          <w:szCs w:val="24"/>
        </w:rPr>
        <w:t>Ak je osoba v domácnosti žiaka v karanténe ako úzky kontakt s pozitívnym, žiak do školy chodí, pokiaľ sa u</w:t>
      </w:r>
      <w:r w:rsidR="00A45B94">
        <w:rPr>
          <w:rFonts w:ascii="Times New Roman" w:hAnsi="Times New Roman" w:cs="Times New Roman"/>
          <w:sz w:val="24"/>
          <w:szCs w:val="24"/>
        </w:rPr>
        <w:t> osobe v domácnosti</w:t>
      </w:r>
      <w:r w:rsidRPr="00A45B94">
        <w:rPr>
          <w:rFonts w:ascii="Times New Roman" w:hAnsi="Times New Roman" w:cs="Times New Roman"/>
          <w:sz w:val="24"/>
          <w:szCs w:val="24"/>
        </w:rPr>
        <w:t xml:space="preserve"> nepotvrdí ochorenie</w:t>
      </w:r>
      <w:r w:rsidR="00FE0C05">
        <w:rPr>
          <w:rFonts w:ascii="Times New Roman" w:hAnsi="Times New Roman" w:cs="Times New Roman"/>
          <w:sz w:val="24"/>
          <w:szCs w:val="24"/>
        </w:rPr>
        <w:t xml:space="preserve"> na </w:t>
      </w:r>
      <w:r w:rsidRPr="00A45B94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5BD5ACE8" w14:textId="2319B368" w:rsidR="00A45B94" w:rsidRDefault="00A45B94" w:rsidP="00A45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463E4" w14:textId="46CD2D91" w:rsidR="00A45B94" w:rsidRDefault="00C77A23" w:rsidP="00A45B9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5B94">
        <w:rPr>
          <w:rFonts w:ascii="Times New Roman" w:hAnsi="Times New Roman" w:cs="Times New Roman"/>
          <w:b/>
          <w:bCs/>
          <w:sz w:val="28"/>
          <w:szCs w:val="28"/>
        </w:rPr>
        <w:t>. Výnimka z karantény</w:t>
      </w:r>
    </w:p>
    <w:p w14:paraId="4125D1DC" w14:textId="1AD75692" w:rsidR="00A45B94" w:rsidRDefault="00A45B94" w:rsidP="00A45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Výnimku z karantény v prípade výskytu osoby pozitívnej na ochorenie COVID-19</w:t>
      </w:r>
      <w:r w:rsidR="000F3933">
        <w:rPr>
          <w:rFonts w:ascii="Times New Roman" w:hAnsi="Times New Roman" w:cs="Times New Roman"/>
          <w:sz w:val="24"/>
          <w:szCs w:val="24"/>
        </w:rPr>
        <w:t xml:space="preserve"> v triede si môžu uplatniť:</w:t>
      </w:r>
    </w:p>
    <w:p w14:paraId="5220F249" w14:textId="480E8A88" w:rsidR="000F3933" w:rsidRDefault="000F3933" w:rsidP="000F3933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Žiaci, ktorí prekonali ochorenie COVID-19 za posledných 180 dní (na základe výsledku PCR testu, antigénového testu, testu na protilátky).</w:t>
      </w:r>
    </w:p>
    <w:p w14:paraId="70E562CA" w14:textId="281CED97" w:rsidR="000F3933" w:rsidRDefault="000F3933" w:rsidP="000F3933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 zaočkovaní žiaci alebo žiaci zaočkovaní 1. dávkou do 180 dní od prekonania ochorenia COVID-19.</w:t>
      </w:r>
    </w:p>
    <w:p w14:paraId="78D38A8D" w14:textId="1D36DC18" w:rsidR="000F3933" w:rsidRPr="000F3933" w:rsidRDefault="007C454C" w:rsidP="000F3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Výnimku z karantény môže z</w:t>
      </w:r>
      <w:r w:rsidR="000F3933">
        <w:rPr>
          <w:rFonts w:ascii="Times New Roman" w:hAnsi="Times New Roman" w:cs="Times New Roman"/>
          <w:sz w:val="24"/>
          <w:szCs w:val="24"/>
        </w:rPr>
        <w:t xml:space="preserve">a žiaka oznámiť rodič škole predložením </w:t>
      </w:r>
      <w:hyperlink r:id="rId5" w:history="1">
        <w:r w:rsidR="000F3933" w:rsidRPr="002F372D">
          <w:rPr>
            <w:rStyle w:val="Hypertextovprepojenie"/>
            <w:rFonts w:ascii="Times New Roman" w:hAnsi="Times New Roman" w:cs="Times New Roman"/>
            <w:sz w:val="24"/>
            <w:szCs w:val="24"/>
          </w:rPr>
          <w:t>Oznámeni</w:t>
        </w:r>
        <w:r w:rsidRPr="002F372D">
          <w:rPr>
            <w:rStyle w:val="Hypertextovprepojenie"/>
            <w:rFonts w:ascii="Times New Roman" w:hAnsi="Times New Roman" w:cs="Times New Roman"/>
            <w:sz w:val="24"/>
            <w:szCs w:val="24"/>
          </w:rPr>
          <w:t>a</w:t>
        </w:r>
        <w:r w:rsidR="000F3933" w:rsidRPr="002F372D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o výnimke z karantény</w:t>
        </w:r>
      </w:hyperlink>
      <w:r w:rsidR="000F3933">
        <w:rPr>
          <w:rFonts w:ascii="Times New Roman" w:hAnsi="Times New Roman" w:cs="Times New Roman"/>
          <w:sz w:val="24"/>
          <w:szCs w:val="24"/>
        </w:rPr>
        <w:t>.</w:t>
      </w:r>
    </w:p>
    <w:p w14:paraId="3B9AA935" w14:textId="77777777" w:rsidR="00DB3A9C" w:rsidRDefault="00DB3A9C" w:rsidP="005673A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BD7F9" w14:textId="3A3F320D" w:rsidR="00496552" w:rsidRDefault="00C77A23" w:rsidP="00DB3A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B3A9C" w:rsidRPr="00DB3A9C">
        <w:rPr>
          <w:rFonts w:ascii="Times New Roman" w:hAnsi="Times New Roman" w:cs="Times New Roman"/>
          <w:b/>
          <w:bCs/>
          <w:sz w:val="28"/>
          <w:szCs w:val="28"/>
        </w:rPr>
        <w:t>. Protilátky</w:t>
      </w:r>
    </w:p>
    <w:p w14:paraId="231FED27" w14:textId="7C193CD8" w:rsidR="00DB3A9C" w:rsidRDefault="00DB3A9C" w:rsidP="00DB3A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9C">
        <w:rPr>
          <w:rFonts w:ascii="Times New Roman" w:hAnsi="Times New Roman" w:cs="Times New Roman"/>
          <w:sz w:val="24"/>
          <w:szCs w:val="24"/>
        </w:rPr>
        <w:t>Pokiaľ žiak nebol testovaný</w:t>
      </w:r>
      <w:r>
        <w:rPr>
          <w:rFonts w:ascii="Times New Roman" w:hAnsi="Times New Roman" w:cs="Times New Roman"/>
          <w:sz w:val="24"/>
          <w:szCs w:val="24"/>
        </w:rPr>
        <w:t xml:space="preserve"> PCR testom a nemá výnimku z karantény, môže všeobecný lekár pre deti a dorast indikovať vykonanie testu na protilátky proti ochoreniu COVID-19:</w:t>
      </w:r>
    </w:p>
    <w:p w14:paraId="6F403323" w14:textId="471D7CD1" w:rsidR="00DB3A9C" w:rsidRDefault="00DB3A9C" w:rsidP="00DB3A9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14-dňovej karantény žiaka po kontakte s pozitívnu osobou na ochorenie COVID-19,</w:t>
      </w:r>
    </w:p>
    <w:p w14:paraId="514A35E4" w14:textId="51FD2075" w:rsidR="00DB3A9C" w:rsidRDefault="00DB3A9C" w:rsidP="00DB3A9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pozitívnom výsledku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antigénovým testom.</w:t>
      </w:r>
    </w:p>
    <w:p w14:paraId="76D30590" w14:textId="432AE0DA" w:rsidR="00DB3A9C" w:rsidRDefault="00DB3A9C" w:rsidP="00DB3A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D54C" w14:textId="53D9DDE8" w:rsidR="00DB3A9C" w:rsidRDefault="00C77A23" w:rsidP="00DB3A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B3A9C">
        <w:rPr>
          <w:rFonts w:ascii="Times New Roman" w:hAnsi="Times New Roman" w:cs="Times New Roman"/>
          <w:b/>
          <w:bCs/>
          <w:sz w:val="28"/>
          <w:szCs w:val="28"/>
        </w:rPr>
        <w:t>. Ospravedlnenie dochádzky</w:t>
      </w:r>
    </w:p>
    <w:p w14:paraId="3CC1D90E" w14:textId="77777777" w:rsidR="00DB3A9C" w:rsidRDefault="00DB3A9C" w:rsidP="00DB3A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Rodič/zákonný zástupca môže svojím rozhodnutím ospravedlniť žiaka na 5 po sebe idúcich vyučovacích dní. </w:t>
      </w:r>
    </w:p>
    <w:p w14:paraId="14CDE68E" w14:textId="5320631A" w:rsidR="00DB3A9C" w:rsidRDefault="00DB3A9C" w:rsidP="00DB3A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absencii viac ako 5 po sebe idúcich vyučovacích dní z dôvodu ochorenia musí rodič/zákonný zástupca predložiť „Potvrdenie o chorobe“ od detského lekára. V opačnom prípade pôjde o neospravedlnenú neprítomnosť žiaka na vyučovaní, ktorá môže mať za následok zníženú známku zo správania v zmysle Školského poriadku, prípade nutnosť vykonať komisionálne skúšky.</w:t>
      </w:r>
    </w:p>
    <w:p w14:paraId="3DF0B30E" w14:textId="2C0ECE54" w:rsidR="00156523" w:rsidRPr="00FE0C05" w:rsidRDefault="00156523" w:rsidP="00FE0C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Podozrenie zo zneužívania ospravedlňovania dochádzky žiaka preskúmava na podnet školy Úrad práce, sociálnych vecí a</w:t>
      </w:r>
      <w:r w:rsidR="00062B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rodiny Žarnovica.</w:t>
      </w:r>
    </w:p>
    <w:p w14:paraId="0C9F1466" w14:textId="77777777" w:rsidR="00156523" w:rsidRDefault="00156523" w:rsidP="008A33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33074" w14:textId="77777777" w:rsidR="003E7857" w:rsidRDefault="003E7857" w:rsidP="008A33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E76FC" w14:textId="77777777" w:rsidR="003E7857" w:rsidRDefault="003E7857" w:rsidP="008A33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E6542" w14:textId="0E069428" w:rsidR="008A33A3" w:rsidRDefault="00C77A23" w:rsidP="008A33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8A33A3">
        <w:rPr>
          <w:rFonts w:ascii="Times New Roman" w:hAnsi="Times New Roman" w:cs="Times New Roman"/>
          <w:b/>
          <w:bCs/>
          <w:sz w:val="28"/>
          <w:szCs w:val="28"/>
        </w:rPr>
        <w:t>. Ošetrenie člena rodiny (OČR)</w:t>
      </w:r>
    </w:p>
    <w:p w14:paraId="0A11AD1E" w14:textId="3DC444C1" w:rsidR="008A33A3" w:rsidRDefault="008A33A3" w:rsidP="008A3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Rodič/zákonný zástupca má nárok na ošetrovné (OČR), ak riaditeľ školy alebo Regionálny úrad verejného zdravotníctva v Žiari nad Hronom rozhodol o prerušení vyučovania v triede žiaka do 11 rokov alebo, ak žiak vyžaduje celodenné ošetrovanie na základe potvrdenia detského lekára.</w:t>
      </w:r>
    </w:p>
    <w:p w14:paraId="4CDF1F5C" w14:textId="1149C55E" w:rsidR="00E94D6C" w:rsidRPr="00FE0C05" w:rsidRDefault="008A33A3" w:rsidP="00FE0C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rodič/zákonný zástupca nechá dieťa doma z vlastného rozhodnutia, nárok na ošetrovné (OČR) mu nevzniká. </w:t>
      </w:r>
    </w:p>
    <w:p w14:paraId="4106ED08" w14:textId="77777777" w:rsidR="003E7857" w:rsidRDefault="003E7857" w:rsidP="008A33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7B065" w14:textId="73488AEF" w:rsidR="008A33A3" w:rsidRDefault="00C77A23" w:rsidP="008A33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A33A3">
        <w:rPr>
          <w:rFonts w:ascii="Times New Roman" w:hAnsi="Times New Roman" w:cs="Times New Roman"/>
          <w:b/>
          <w:bCs/>
          <w:sz w:val="28"/>
          <w:szCs w:val="28"/>
        </w:rPr>
        <w:t>. Školský semafor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3A3" w14:paraId="291EFD90" w14:textId="77777777" w:rsidTr="008A33A3">
        <w:tc>
          <w:tcPr>
            <w:tcW w:w="4531" w:type="dxa"/>
            <w:shd w:val="clear" w:color="auto" w:fill="92D050"/>
          </w:tcPr>
          <w:p w14:paraId="56027804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DA0AD0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099931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0032E5" w14:textId="394F0F45" w:rsidR="008A33A3" w:rsidRPr="008A33A3" w:rsidRDefault="008A33A3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Zelená fáza</w:t>
            </w:r>
          </w:p>
        </w:tc>
        <w:tc>
          <w:tcPr>
            <w:tcW w:w="4531" w:type="dxa"/>
            <w:shd w:val="clear" w:color="auto" w:fill="92D050"/>
          </w:tcPr>
          <w:p w14:paraId="007E6A94" w14:textId="6A6969F8" w:rsidR="008A33A3" w:rsidRPr="00644CB2" w:rsidRDefault="008A33A3" w:rsidP="008A33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Predstavuje stav, kedy v škole:</w:t>
            </w:r>
          </w:p>
          <w:p w14:paraId="77C35D9C" w14:textId="6189E383" w:rsidR="008A33A3" w:rsidRPr="00644CB2" w:rsidRDefault="008A33A3" w:rsidP="003E7857">
            <w:pPr>
              <w:pStyle w:val="Odsekzoznamu"/>
              <w:numPr>
                <w:ilvl w:val="0"/>
                <w:numId w:val="8"/>
              </w:numPr>
              <w:spacing w:line="276" w:lineRule="auto"/>
              <w:ind w:left="377" w:hanging="3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 nenachádza ani jedna pozitívna osoba na ochorenie COVID-19.</w:t>
            </w:r>
          </w:p>
          <w:p w14:paraId="0EFD5426" w14:textId="36EC5567" w:rsidR="008A33A3" w:rsidRPr="00644CB2" w:rsidRDefault="008A33A3" w:rsidP="003E7857">
            <w:pPr>
              <w:pStyle w:val="Odsekzoznamu"/>
              <w:numPr>
                <w:ilvl w:val="0"/>
                <w:numId w:val="8"/>
              </w:numPr>
              <w:spacing w:line="276" w:lineRule="auto"/>
              <w:ind w:left="377" w:hanging="3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 jedna alebo viac osôb v karanténe, lebo mimo školy prišli do kontaktu s osobou pozitívnou na COVID-19</w:t>
            </w:r>
            <w:r w:rsid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5AD6C42" w14:textId="6AF714FA" w:rsidR="008A33A3" w:rsidRPr="008A33A3" w:rsidRDefault="008A33A3" w:rsidP="008A33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Vyučovanie sa uskutočňuje za prísnych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</w:t>
            </w:r>
            <w:r w:rsidR="00E9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</w:t>
            </w:r>
            <w:r w:rsidR="00FE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ckých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opatrení.</w:t>
            </w:r>
          </w:p>
        </w:tc>
      </w:tr>
      <w:tr w:rsidR="008A33A3" w14:paraId="2F1E0ED2" w14:textId="77777777" w:rsidTr="00E94D6C">
        <w:tc>
          <w:tcPr>
            <w:tcW w:w="4531" w:type="dxa"/>
            <w:shd w:val="clear" w:color="auto" w:fill="FFC000"/>
          </w:tcPr>
          <w:p w14:paraId="3ECD6B83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125EB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C33BB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99188A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2B5FAA" w14:textId="77777777" w:rsid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25222" w14:textId="7046BF72" w:rsidR="008A33A3" w:rsidRPr="008A33A3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Oranžová fáza</w:t>
            </w:r>
          </w:p>
        </w:tc>
        <w:tc>
          <w:tcPr>
            <w:tcW w:w="4531" w:type="dxa"/>
            <w:shd w:val="clear" w:color="auto" w:fill="FFC000"/>
          </w:tcPr>
          <w:p w14:paraId="46DC4FFA" w14:textId="5B75B2F7" w:rsidR="00E94D6C" w:rsidRPr="00644CB2" w:rsidRDefault="00E94D6C" w:rsidP="00644C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Predstavuje stav, kedy v</w:t>
            </w:r>
            <w:r w:rsid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škole</w:t>
            </w:r>
            <w:r w:rsid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bola minimálne 1 osoba pozitívna na COVID-19.</w:t>
            </w:r>
          </w:p>
          <w:p w14:paraId="46D7A732" w14:textId="04F050FE" w:rsidR="00E94D6C" w:rsidRDefault="00E94D6C" w:rsidP="00E94D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Riaditeľ</w:t>
            </w:r>
            <w:r w:rsidR="003E7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</w:t>
            </w:r>
            <w:r w:rsidRPr="00E9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môže prerušiť vyučovanie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triede alebo vo viacerých triedach (aj postupne), v ktorej sa vyskytol žiak alebo zamestnanec pozitívny na COVID-19.</w:t>
            </w:r>
          </w:p>
          <w:p w14:paraId="0E3EC7B7" w14:textId="77777777" w:rsidR="00E94D6C" w:rsidRDefault="00E94D6C" w:rsidP="00E94D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Počas karantény prebieha dištančné vzdelávanie.</w:t>
            </w:r>
          </w:p>
          <w:p w14:paraId="7F45AD80" w14:textId="55350775" w:rsidR="00E94D6C" w:rsidRPr="00E94D6C" w:rsidRDefault="00E94D6C" w:rsidP="00E94D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 sa osoba pozitívna na ochorenie COVID-19 vyskytla v domácnosti žiaka/zamestnanca, v karanténe zostáva len žiak/zamestnanec, nie celá trieda.</w:t>
            </w:r>
          </w:p>
        </w:tc>
      </w:tr>
      <w:tr w:rsidR="008A33A3" w14:paraId="1702992A" w14:textId="77777777" w:rsidTr="00644CB2">
        <w:tc>
          <w:tcPr>
            <w:tcW w:w="4531" w:type="dxa"/>
            <w:shd w:val="clear" w:color="auto" w:fill="FF5050"/>
          </w:tcPr>
          <w:p w14:paraId="50F46D91" w14:textId="77777777" w:rsidR="00644CB2" w:rsidRDefault="00644CB2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DCC431" w14:textId="77777777" w:rsidR="00644CB2" w:rsidRDefault="00644CB2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046828" w14:textId="77777777" w:rsidR="00644CB2" w:rsidRDefault="00644CB2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2B69ED" w14:textId="265F6DCF" w:rsidR="008A33A3" w:rsidRPr="00E94D6C" w:rsidRDefault="00E94D6C" w:rsidP="00E9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Červená fáza</w:t>
            </w:r>
          </w:p>
        </w:tc>
        <w:tc>
          <w:tcPr>
            <w:tcW w:w="4531" w:type="dxa"/>
            <w:shd w:val="clear" w:color="auto" w:fill="FF5050"/>
          </w:tcPr>
          <w:p w14:paraId="5C4A82A9" w14:textId="7B1C7DE7" w:rsidR="008A33A3" w:rsidRDefault="00E94D6C" w:rsidP="008A33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Nastáva pri viacerých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potvrdených pozitívnych prípadoch na COVID-19, ak ide o epidemický výskyt podľa rozhodnutia RÚVZ v Žiari nad Hronom. RÚVZ v Žiari nad Hronom môže rozhodnutím obmedziť prevádzku</w:t>
            </w:r>
            <w:r w:rsidR="00644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 viacerých alebo vo všetkých triedach z dôvodu výskytu ohniska nákazy.</w:t>
            </w:r>
          </w:p>
          <w:p w14:paraId="2F8B888F" w14:textId="29D359F1" w:rsidR="00644CB2" w:rsidRPr="00E94D6C" w:rsidRDefault="00644CB2" w:rsidP="008A33A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triedach s prerušenou prevádzkou bude prebiehať dištančné vzdelávanie.</w:t>
            </w:r>
          </w:p>
        </w:tc>
      </w:tr>
    </w:tbl>
    <w:p w14:paraId="1F7A83FB" w14:textId="3DB66391" w:rsidR="008A33A3" w:rsidRDefault="008A33A3" w:rsidP="008A3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B983B" w14:textId="77777777" w:rsidR="00156523" w:rsidRDefault="00156523" w:rsidP="00FE0C0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87B21" w14:textId="77777777" w:rsidR="003E7857" w:rsidRDefault="003E7857" w:rsidP="00C77A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701AA" w14:textId="77777777" w:rsidR="003E7857" w:rsidRDefault="003E7857" w:rsidP="00C77A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6969B" w14:textId="232745A1" w:rsidR="00C77A23" w:rsidRDefault="00C77A23" w:rsidP="00C77A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9. Písomné vyhlásenie o bezpríznakovosti a Potvrdenie o chorobe</w:t>
      </w:r>
    </w:p>
    <w:p w14:paraId="59C7DDAD" w14:textId="0345CA2C" w:rsidR="00C77A23" w:rsidRPr="00062B31" w:rsidRDefault="00C77A23" w:rsidP="00062B31">
      <w:pPr>
        <w:pStyle w:val="Odsekzoznamu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31">
        <w:rPr>
          <w:rFonts w:ascii="Times New Roman" w:hAnsi="Times New Roman" w:cs="Times New Roman"/>
          <w:sz w:val="24"/>
          <w:szCs w:val="24"/>
        </w:rPr>
        <w:t xml:space="preserve">Pri nástupe žiaka do školy a po každom prerušení dochádzky do školy v trvaní 3 a viac po sebe nasledujúcich kalendárnych dní rodič/zákonný zástupca predkladá triednemu učiteľovi </w:t>
      </w:r>
      <w:hyperlink r:id="rId6" w:history="1">
        <w:r w:rsidRPr="002F372D">
          <w:rPr>
            <w:rStyle w:val="Hypertextovprepojenie"/>
            <w:rFonts w:ascii="Times New Roman" w:hAnsi="Times New Roman" w:cs="Times New Roman"/>
            <w:sz w:val="24"/>
            <w:szCs w:val="24"/>
          </w:rPr>
          <w:t>Písomné vyhlásenie o</w:t>
        </w:r>
        <w:r w:rsidR="00C871EE" w:rsidRPr="002F372D">
          <w:rPr>
            <w:rStyle w:val="Hypertextovprepojenie"/>
            <w:rFonts w:ascii="Times New Roman" w:hAnsi="Times New Roman" w:cs="Times New Roman"/>
            <w:sz w:val="24"/>
            <w:szCs w:val="24"/>
          </w:rPr>
          <w:t> </w:t>
        </w:r>
        <w:r w:rsidRPr="002F372D">
          <w:rPr>
            <w:rStyle w:val="Hypertextovprepojenie"/>
            <w:rFonts w:ascii="Times New Roman" w:hAnsi="Times New Roman" w:cs="Times New Roman"/>
            <w:sz w:val="24"/>
            <w:szCs w:val="24"/>
          </w:rPr>
          <w:t>bezpríznakovosti</w:t>
        </w:r>
      </w:hyperlink>
      <w:r w:rsidRPr="00062B31">
        <w:rPr>
          <w:rFonts w:ascii="Times New Roman" w:hAnsi="Times New Roman" w:cs="Times New Roman"/>
          <w:sz w:val="24"/>
          <w:szCs w:val="24"/>
        </w:rPr>
        <w:t>.</w:t>
      </w:r>
    </w:p>
    <w:p w14:paraId="14EDC9E2" w14:textId="707D20AF" w:rsidR="00C77A23" w:rsidRDefault="00C77A23" w:rsidP="00062B31">
      <w:pPr>
        <w:pStyle w:val="Odsekzoznamu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31">
        <w:rPr>
          <w:rFonts w:ascii="Times New Roman" w:hAnsi="Times New Roman" w:cs="Times New Roman"/>
          <w:sz w:val="24"/>
          <w:szCs w:val="24"/>
        </w:rPr>
        <w:t>V prípade, že rodič/zákonný zástupca nepredloží Písomné vyhlásenie o bezpríznakovosti, žiak sa bude považovať za príznakového a</w:t>
      </w:r>
      <w:r w:rsidR="00156523" w:rsidRPr="00062B31">
        <w:rPr>
          <w:rFonts w:ascii="Times New Roman" w:hAnsi="Times New Roman" w:cs="Times New Roman"/>
          <w:sz w:val="24"/>
          <w:szCs w:val="24"/>
        </w:rPr>
        <w:t> v sprievode rodiča odchádza domov. Ak žiak prišiel do školy sám, bude umiestnený v izolačnej miestnosti a rodič bude bezodkladne kontaktovaný na prevzatie žiaka.</w:t>
      </w:r>
    </w:p>
    <w:p w14:paraId="0B5BDC7A" w14:textId="113D7250" w:rsidR="00062B31" w:rsidRDefault="00062B31" w:rsidP="00062B31">
      <w:pPr>
        <w:pStyle w:val="Odsekzoznamu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Rodič/zákonný zástupca  môže svojím rozhodnutím ospravedlniť žiaka na maximálne 5 po sebe idúcich vyučovacích dní.</w:t>
      </w:r>
    </w:p>
    <w:p w14:paraId="1AD6BF71" w14:textId="66687647" w:rsidR="00062B31" w:rsidRDefault="00062B31" w:rsidP="00062B31">
      <w:pPr>
        <w:pStyle w:val="Odsekzoznamu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absencii viac ako 5 po sebe nasledujúcich vyučovacích dní musí rodič/zákonný zástupca predložiť triednemu učiteľovi alebo riaditeľke školy „Potvrdenie o chorobe“ od všeobecného lekára pre deti a dorast. V opačnom prípade má žiak vymeškané hodiny neospravedlnené.</w:t>
      </w:r>
    </w:p>
    <w:p w14:paraId="04CF55FA" w14:textId="4F37AC30" w:rsidR="00156523" w:rsidRPr="00062B31" w:rsidRDefault="00156523" w:rsidP="00C77A23">
      <w:pPr>
        <w:pStyle w:val="Odsekzoznamu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B31">
        <w:rPr>
          <w:rFonts w:ascii="Times New Roman" w:hAnsi="Times New Roman" w:cs="Times New Roman"/>
          <w:sz w:val="24"/>
          <w:szCs w:val="24"/>
        </w:rPr>
        <w:t>Ak si žiak nedopatrením zabudne doma Vyhlásenie o bezpríznakovosti, rodič/zákonný zástupca má 3 možnosti:</w:t>
      </w:r>
    </w:p>
    <w:p w14:paraId="25D58EFF" w14:textId="1D630795" w:rsidR="00156523" w:rsidRDefault="00062B31" w:rsidP="00062B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56523">
        <w:rPr>
          <w:rFonts w:ascii="Times New Roman" w:hAnsi="Times New Roman" w:cs="Times New Roman"/>
          <w:sz w:val="24"/>
          <w:szCs w:val="24"/>
        </w:rPr>
        <w:t xml:space="preserve">Odoslať ho škole prostredníctvom </w:t>
      </w:r>
      <w:proofErr w:type="spellStart"/>
      <w:r w:rsidR="00156523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156523">
        <w:rPr>
          <w:rFonts w:ascii="Times New Roman" w:hAnsi="Times New Roman" w:cs="Times New Roman"/>
          <w:sz w:val="24"/>
          <w:szCs w:val="24"/>
        </w:rPr>
        <w:t>.</w:t>
      </w:r>
    </w:p>
    <w:p w14:paraId="32B83553" w14:textId="6B3B1F54" w:rsidR="00156523" w:rsidRDefault="00062B31" w:rsidP="00062B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56523">
        <w:rPr>
          <w:rFonts w:ascii="Times New Roman" w:hAnsi="Times New Roman" w:cs="Times New Roman"/>
          <w:sz w:val="24"/>
          <w:szCs w:val="24"/>
        </w:rPr>
        <w:t xml:space="preserve">Poslať </w:t>
      </w:r>
      <w:proofErr w:type="spellStart"/>
      <w:r w:rsidR="00156523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156523">
        <w:rPr>
          <w:rFonts w:ascii="Times New Roman" w:hAnsi="Times New Roman" w:cs="Times New Roman"/>
          <w:sz w:val="24"/>
          <w:szCs w:val="24"/>
        </w:rPr>
        <w:t xml:space="preserve"> Vyhlásenia na email školy: </w:t>
      </w:r>
      <w:hyperlink r:id="rId7" w:history="1">
        <w:r w:rsidR="00156523" w:rsidRPr="002D2DE4">
          <w:rPr>
            <w:rStyle w:val="Hypertextovprepojenie"/>
            <w:rFonts w:ascii="Times New Roman" w:hAnsi="Times New Roman" w:cs="Times New Roman"/>
            <w:sz w:val="24"/>
            <w:szCs w:val="24"/>
          </w:rPr>
          <w:t>skola@zszupkov.sk</w:t>
        </w:r>
      </w:hyperlink>
      <w:r w:rsidR="00156523">
        <w:rPr>
          <w:rFonts w:ascii="Times New Roman" w:hAnsi="Times New Roman" w:cs="Times New Roman"/>
          <w:sz w:val="24"/>
          <w:szCs w:val="24"/>
        </w:rPr>
        <w:t>.</w:t>
      </w:r>
    </w:p>
    <w:p w14:paraId="7196DBB4" w14:textId="05012D17" w:rsidR="00156523" w:rsidRDefault="00062B31" w:rsidP="00062B3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56523">
        <w:rPr>
          <w:rFonts w:ascii="Times New Roman" w:hAnsi="Times New Roman" w:cs="Times New Roman"/>
          <w:sz w:val="24"/>
          <w:szCs w:val="24"/>
        </w:rPr>
        <w:t>Kontaktovať všeobecného lekára pre deti a dorast, ktorý ho bude ďalej usmerňovať.</w:t>
      </w:r>
    </w:p>
    <w:p w14:paraId="1AA1AC8C" w14:textId="47653580" w:rsidR="00156523" w:rsidRDefault="00156523" w:rsidP="00C77A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D893C" w14:textId="474118FE" w:rsidR="00156523" w:rsidRDefault="00156523" w:rsidP="001565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523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Odporúčani</w:t>
      </w:r>
      <w:r w:rsidR="00B633F7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pre rodičov/zákonných zástupcov</w:t>
      </w:r>
    </w:p>
    <w:p w14:paraId="666B3AFB" w14:textId="4F320307" w:rsidR="00156523" w:rsidRPr="00822739" w:rsidRDefault="00156523" w:rsidP="00822739">
      <w:pPr>
        <w:pStyle w:val="Odsekzoznamu"/>
        <w:numPr>
          <w:ilvl w:val="0"/>
          <w:numId w:val="11"/>
        </w:numPr>
        <w:spacing w:after="0" w:line="276" w:lineRule="auto"/>
        <w:ind w:left="2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822739">
        <w:rPr>
          <w:rFonts w:ascii="Times New Roman" w:hAnsi="Times New Roman" w:cs="Times New Roman"/>
          <w:sz w:val="24"/>
          <w:szCs w:val="24"/>
        </w:rPr>
        <w:t>Odporúčame rodičom/zákonným zástupcom predložiť</w:t>
      </w:r>
      <w:r w:rsidR="00B633F7" w:rsidRPr="00822739">
        <w:rPr>
          <w:rFonts w:ascii="Times New Roman" w:hAnsi="Times New Roman" w:cs="Times New Roman"/>
          <w:sz w:val="24"/>
          <w:szCs w:val="24"/>
        </w:rPr>
        <w:t xml:space="preserve"> škole </w:t>
      </w:r>
      <w:r w:rsidRPr="00822739">
        <w:rPr>
          <w:rFonts w:ascii="Times New Roman" w:hAnsi="Times New Roman" w:cs="Times New Roman"/>
          <w:sz w:val="24"/>
          <w:szCs w:val="24"/>
        </w:rPr>
        <w:t>Oznámenie o výnimke z</w:t>
      </w:r>
      <w:r w:rsidR="00B633F7" w:rsidRPr="00822739">
        <w:rPr>
          <w:rFonts w:ascii="Times New Roman" w:hAnsi="Times New Roman" w:cs="Times New Roman"/>
          <w:sz w:val="24"/>
          <w:szCs w:val="24"/>
        </w:rPr>
        <w:t> karantény. Riaditeľka školy tak v prípade potvrdeného pozitívneho prípadu na ochorenie COVID-19 bude môcť v záujme ochrany zdravia neprekonaných a nezaočkovaných žiakov ich požiadať, aby čo najrýchlejšie opustili priestory školy, no zároveň uplatniť výnimku z karantény na tých žiakov, ktorých sa to týka.</w:t>
      </w:r>
    </w:p>
    <w:p w14:paraId="07AE9CDF" w14:textId="0D0D4D77" w:rsidR="00156523" w:rsidRPr="00822739" w:rsidRDefault="00156523" w:rsidP="00822739">
      <w:pPr>
        <w:pStyle w:val="Odsekzoznamu"/>
        <w:numPr>
          <w:ilvl w:val="0"/>
          <w:numId w:val="11"/>
        </w:numPr>
        <w:spacing w:after="0" w:line="276" w:lineRule="auto"/>
        <w:ind w:left="2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822739">
        <w:rPr>
          <w:rFonts w:ascii="Times New Roman" w:hAnsi="Times New Roman" w:cs="Times New Roman"/>
          <w:sz w:val="24"/>
          <w:szCs w:val="24"/>
        </w:rPr>
        <w:t>V záujme zachovania zdravia a</w:t>
      </w:r>
      <w:r w:rsidR="00B633F7" w:rsidRPr="00822739">
        <w:rPr>
          <w:rFonts w:ascii="Times New Roman" w:hAnsi="Times New Roman" w:cs="Times New Roman"/>
          <w:sz w:val="24"/>
          <w:szCs w:val="24"/>
        </w:rPr>
        <w:t xml:space="preserve"> bezpečnosti žiakov a zamestnancov v škole dôrazne odporúčame pred začiatkom školského roka 2021/2022 absolvovať možnosť PCR testovania </w:t>
      </w:r>
      <w:proofErr w:type="spellStart"/>
      <w:r w:rsidR="00B633F7" w:rsidRPr="00822739">
        <w:rPr>
          <w:rFonts w:ascii="Times New Roman" w:hAnsi="Times New Roman" w:cs="Times New Roman"/>
          <w:sz w:val="24"/>
          <w:szCs w:val="24"/>
        </w:rPr>
        <w:t>kloktacími</w:t>
      </w:r>
      <w:proofErr w:type="spellEnd"/>
      <w:r w:rsidR="00B633F7" w:rsidRPr="00822739">
        <w:rPr>
          <w:rFonts w:ascii="Times New Roman" w:hAnsi="Times New Roman" w:cs="Times New Roman"/>
          <w:sz w:val="24"/>
          <w:szCs w:val="24"/>
        </w:rPr>
        <w:t xml:space="preserve"> testami (žiaci ZŠ).</w:t>
      </w:r>
    </w:p>
    <w:p w14:paraId="786C9101" w14:textId="2CB0BF05" w:rsidR="00156523" w:rsidRPr="00822739" w:rsidRDefault="00B633F7" w:rsidP="00822739">
      <w:pPr>
        <w:pStyle w:val="Odsekzoznamu"/>
        <w:numPr>
          <w:ilvl w:val="0"/>
          <w:numId w:val="11"/>
        </w:numPr>
        <w:spacing w:after="0" w:line="276" w:lineRule="auto"/>
        <w:ind w:left="280" w:hanging="266"/>
        <w:jc w:val="both"/>
        <w:rPr>
          <w:rFonts w:ascii="Times New Roman" w:hAnsi="Times New Roman" w:cs="Times New Roman"/>
          <w:sz w:val="24"/>
          <w:szCs w:val="24"/>
        </w:rPr>
      </w:pPr>
      <w:r w:rsidRPr="00822739">
        <w:rPr>
          <w:rFonts w:ascii="Times New Roman" w:hAnsi="Times New Roman" w:cs="Times New Roman"/>
          <w:sz w:val="24"/>
          <w:szCs w:val="24"/>
        </w:rPr>
        <w:t xml:space="preserve">Odporúčame realizovať </w:t>
      </w:r>
      <w:proofErr w:type="spellStart"/>
      <w:r w:rsidRPr="00822739">
        <w:rPr>
          <w:rFonts w:ascii="Times New Roman" w:hAnsi="Times New Roman" w:cs="Times New Roman"/>
          <w:sz w:val="24"/>
          <w:szCs w:val="24"/>
        </w:rPr>
        <w:t>samotestovanie</w:t>
      </w:r>
      <w:proofErr w:type="spellEnd"/>
      <w:r w:rsidRPr="00822739">
        <w:rPr>
          <w:rFonts w:ascii="Times New Roman" w:hAnsi="Times New Roman" w:cs="Times New Roman"/>
          <w:sz w:val="24"/>
          <w:szCs w:val="24"/>
        </w:rPr>
        <w:t xml:space="preserve"> na ochorenie COVID-19 v domácom prostredí v priebehu školského roka 2021/2022 antigénovými testami, ktoré budú do rodín distribuované školou. Každý nahlásený žiak dostane 25 kusov antigénových testov.</w:t>
      </w:r>
    </w:p>
    <w:p w14:paraId="448BC367" w14:textId="77777777" w:rsidR="00156523" w:rsidRDefault="00156523" w:rsidP="001565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243A6" w14:textId="2768948D" w:rsidR="00156523" w:rsidRDefault="00B633F7" w:rsidP="001565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156523" w:rsidRPr="00156523">
        <w:rPr>
          <w:rFonts w:ascii="Times New Roman" w:hAnsi="Times New Roman" w:cs="Times New Roman"/>
          <w:b/>
          <w:bCs/>
          <w:sz w:val="28"/>
          <w:szCs w:val="28"/>
        </w:rPr>
        <w:t>Povinnosti rodiča/zákonného zástupcu</w:t>
      </w:r>
    </w:p>
    <w:p w14:paraId="7217BB9D" w14:textId="094DA39A" w:rsidR="00B633F7" w:rsidRPr="00822739" w:rsidRDefault="00B633F7" w:rsidP="00822739">
      <w:pPr>
        <w:pStyle w:val="Odsekzoznamu"/>
        <w:numPr>
          <w:ilvl w:val="0"/>
          <w:numId w:val="13"/>
        </w:numPr>
        <w:spacing w:after="0" w:line="276" w:lineRule="auto"/>
        <w:ind w:left="294" w:hanging="280"/>
        <w:jc w:val="both"/>
        <w:rPr>
          <w:rFonts w:ascii="Times New Roman" w:hAnsi="Times New Roman" w:cs="Times New Roman"/>
          <w:sz w:val="24"/>
          <w:szCs w:val="24"/>
        </w:rPr>
      </w:pPr>
      <w:r w:rsidRPr="00822739">
        <w:rPr>
          <w:rFonts w:ascii="Times New Roman" w:hAnsi="Times New Roman" w:cs="Times New Roman"/>
          <w:sz w:val="24"/>
          <w:szCs w:val="24"/>
        </w:rPr>
        <w:t>Rodič/zákonný zástupca zodpovedá za dodržiavanie hygienicko-epidemiologických opatrení</w:t>
      </w:r>
      <w:r w:rsidR="00822739" w:rsidRPr="00822739">
        <w:rPr>
          <w:rFonts w:ascii="Times New Roman" w:hAnsi="Times New Roman" w:cs="Times New Roman"/>
          <w:sz w:val="24"/>
          <w:szCs w:val="24"/>
        </w:rPr>
        <w:t xml:space="preserve"> pri príchode žiaka do školy a odchode žiaka zo školy (prekrytie horných ciest dýchacích, odstupy, hygiena rúk).</w:t>
      </w:r>
    </w:p>
    <w:p w14:paraId="59C21EAF" w14:textId="53E36AFD" w:rsidR="00822739" w:rsidRPr="00822739" w:rsidRDefault="00822739" w:rsidP="00822739">
      <w:pPr>
        <w:pStyle w:val="Odsekzoznamu"/>
        <w:numPr>
          <w:ilvl w:val="0"/>
          <w:numId w:val="13"/>
        </w:numPr>
        <w:spacing w:after="0" w:line="276" w:lineRule="auto"/>
        <w:ind w:left="294" w:hanging="280"/>
        <w:jc w:val="both"/>
        <w:rPr>
          <w:rFonts w:ascii="Times New Roman" w:hAnsi="Times New Roman" w:cs="Times New Roman"/>
          <w:sz w:val="24"/>
          <w:szCs w:val="24"/>
        </w:rPr>
      </w:pPr>
      <w:r w:rsidRPr="00822739">
        <w:rPr>
          <w:rFonts w:ascii="Times New Roman" w:hAnsi="Times New Roman" w:cs="Times New Roman"/>
          <w:sz w:val="24"/>
          <w:szCs w:val="24"/>
        </w:rPr>
        <w:t xml:space="preserve">Rodič/zákonný zástupca zabezpečí každý deň pre žiaka minimálne 2 rúška (náhradné rúško musí mať </w:t>
      </w:r>
      <w:r w:rsidR="003E7857">
        <w:rPr>
          <w:rFonts w:ascii="Times New Roman" w:hAnsi="Times New Roman" w:cs="Times New Roman"/>
          <w:sz w:val="24"/>
          <w:szCs w:val="24"/>
        </w:rPr>
        <w:t xml:space="preserve">žiak </w:t>
      </w:r>
      <w:r w:rsidRPr="00822739">
        <w:rPr>
          <w:rFonts w:ascii="Times New Roman" w:hAnsi="Times New Roman" w:cs="Times New Roman"/>
          <w:sz w:val="24"/>
          <w:szCs w:val="24"/>
        </w:rPr>
        <w:t>pri sebe) a papierové jednorazové vreckovky.</w:t>
      </w:r>
    </w:p>
    <w:p w14:paraId="042A5C45" w14:textId="3FDBBA7A" w:rsidR="00822739" w:rsidRPr="00822739" w:rsidRDefault="00822739" w:rsidP="00822739">
      <w:pPr>
        <w:pStyle w:val="Odsekzoznamu"/>
        <w:numPr>
          <w:ilvl w:val="0"/>
          <w:numId w:val="13"/>
        </w:numPr>
        <w:spacing w:after="0" w:line="276" w:lineRule="auto"/>
        <w:ind w:left="294" w:hanging="280"/>
        <w:jc w:val="both"/>
        <w:rPr>
          <w:rFonts w:ascii="Times New Roman" w:hAnsi="Times New Roman" w:cs="Times New Roman"/>
          <w:sz w:val="24"/>
          <w:szCs w:val="24"/>
        </w:rPr>
      </w:pPr>
      <w:r w:rsidRPr="00822739">
        <w:rPr>
          <w:rFonts w:ascii="Times New Roman" w:hAnsi="Times New Roman" w:cs="Times New Roman"/>
          <w:sz w:val="24"/>
          <w:szCs w:val="24"/>
        </w:rPr>
        <w:t>Rodič/zákonný zástupca dodržiava pokyny riaditeľky školy, ktoré upravujú podmienky na školský rok 2021/2022 a rešpektuje opatrenia na zaistenie bezpečnosti a ochrany zdravia detí a žiakov (§ 152, odsek c) zákona č. 245/2008 Z. z.).</w:t>
      </w:r>
    </w:p>
    <w:p w14:paraId="469E5728" w14:textId="5FE093DD" w:rsidR="00822739" w:rsidRDefault="00822739" w:rsidP="00822739">
      <w:pPr>
        <w:pStyle w:val="Odsekzoznamu"/>
        <w:numPr>
          <w:ilvl w:val="0"/>
          <w:numId w:val="13"/>
        </w:numPr>
        <w:spacing w:after="0" w:line="276" w:lineRule="auto"/>
        <w:ind w:left="294" w:hanging="280"/>
        <w:jc w:val="both"/>
        <w:rPr>
          <w:rFonts w:ascii="Times New Roman" w:hAnsi="Times New Roman" w:cs="Times New Roman"/>
          <w:sz w:val="24"/>
          <w:szCs w:val="24"/>
        </w:rPr>
      </w:pPr>
      <w:r w:rsidRPr="00822739">
        <w:rPr>
          <w:rFonts w:ascii="Times New Roman" w:hAnsi="Times New Roman" w:cs="Times New Roman"/>
          <w:sz w:val="24"/>
          <w:szCs w:val="24"/>
        </w:rPr>
        <w:lastRenderedPageBreak/>
        <w:t xml:space="preserve">Rodič/zákonný zástupca predkladá pri prvom nástupe </w:t>
      </w:r>
      <w:r>
        <w:rPr>
          <w:rFonts w:ascii="Times New Roman" w:hAnsi="Times New Roman" w:cs="Times New Roman"/>
          <w:sz w:val="24"/>
          <w:szCs w:val="24"/>
        </w:rPr>
        <w:t xml:space="preserve">žiaka </w:t>
      </w:r>
      <w:r w:rsidRPr="00822739">
        <w:rPr>
          <w:rFonts w:ascii="Times New Roman" w:hAnsi="Times New Roman" w:cs="Times New Roman"/>
          <w:sz w:val="24"/>
          <w:szCs w:val="24"/>
        </w:rPr>
        <w:t>do školy a po každom prerušení dochádzky v trvaní 3 a viac po sebe nasledujúcich kalendárnych dní Vyhlásenie o bezpríznakovosti.</w:t>
      </w:r>
    </w:p>
    <w:p w14:paraId="45957F7E" w14:textId="1BC814C6" w:rsidR="00822739" w:rsidRDefault="00822739" w:rsidP="00822739">
      <w:pPr>
        <w:pStyle w:val="Odsekzoznamu"/>
        <w:numPr>
          <w:ilvl w:val="0"/>
          <w:numId w:val="13"/>
        </w:numPr>
        <w:spacing w:after="0" w:line="276" w:lineRule="auto"/>
        <w:ind w:left="294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je u</w:t>
      </w:r>
      <w:r w:rsidR="005421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žiaka</w:t>
      </w:r>
      <w:r w:rsidR="00542110">
        <w:rPr>
          <w:rFonts w:ascii="Times New Roman" w:hAnsi="Times New Roman" w:cs="Times New Roman"/>
          <w:sz w:val="24"/>
          <w:szCs w:val="24"/>
        </w:rPr>
        <w:t xml:space="preserve"> podozrenie na COVID-19 (bol v úzkom kontakte s osobou pozitívnou na COVID-19) rodič/zákonný zástupca bezodkladne o tom informuje triedneho učiteľa alebo riaditeľku školy, aby mohli prijať sprísnené hygienicko-epidemiologické opatrenia.</w:t>
      </w:r>
    </w:p>
    <w:p w14:paraId="65D1AE0B" w14:textId="5CB0DF3B" w:rsidR="00542110" w:rsidRDefault="00542110" w:rsidP="00822739">
      <w:pPr>
        <w:pStyle w:val="Odsekzoznamu"/>
        <w:numPr>
          <w:ilvl w:val="0"/>
          <w:numId w:val="13"/>
        </w:numPr>
        <w:spacing w:after="0" w:line="276" w:lineRule="auto"/>
        <w:ind w:left="294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rodiča/zákonného zástupcu je aj bezodkladn</w:t>
      </w:r>
      <w:r w:rsidR="00EA40D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nahlásenie karantény triednemu učiteľovi alebo riaditeľke školy, ak bola žiakovi nariadená všeobecným lekárom pre deti a dorast alebo regionálnym úradom verejného zdravotníctva. Žiak v tomto prípade nemôže navštevovať školu.</w:t>
      </w:r>
    </w:p>
    <w:p w14:paraId="2F9EFF86" w14:textId="541D4087" w:rsidR="00542110" w:rsidRPr="00822739" w:rsidRDefault="00542110" w:rsidP="00822739">
      <w:pPr>
        <w:pStyle w:val="Odsekzoznamu"/>
        <w:numPr>
          <w:ilvl w:val="0"/>
          <w:numId w:val="13"/>
        </w:numPr>
        <w:spacing w:after="0" w:line="276" w:lineRule="auto"/>
        <w:ind w:left="294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je u žiaka potvrdené ochorenie na COVID-19, rodič/zákonný zástupca bezodkladne o tom informuje triedneho učiteľa alebo riaditeľku školy, aby mohli byť obratom identifikované úzke kontakty žiaka za 2 dni pred jeho testovaním.</w:t>
      </w:r>
    </w:p>
    <w:p w14:paraId="32844FAF" w14:textId="21552FAE" w:rsidR="00156523" w:rsidRDefault="00156523" w:rsidP="001565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FBC7" w14:textId="094BCCF9" w:rsidR="00EA40D0" w:rsidRP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D0">
        <w:rPr>
          <w:rFonts w:ascii="Times New Roman" w:hAnsi="Times New Roman" w:cs="Times New Roman"/>
          <w:sz w:val="24"/>
          <w:szCs w:val="24"/>
        </w:rPr>
        <w:t xml:space="preserve">Vážení rodičia, </w:t>
      </w:r>
      <w:r>
        <w:rPr>
          <w:rFonts w:ascii="Times New Roman" w:hAnsi="Times New Roman" w:cs="Times New Roman"/>
          <w:sz w:val="24"/>
          <w:szCs w:val="24"/>
        </w:rPr>
        <w:t>zamestnanci, milí žiaci,</w:t>
      </w:r>
    </w:p>
    <w:p w14:paraId="614B3346" w14:textId="4B945037" w:rsid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D0">
        <w:rPr>
          <w:rFonts w:ascii="Times New Roman" w:hAnsi="Times New Roman" w:cs="Times New Roman"/>
          <w:sz w:val="24"/>
          <w:szCs w:val="24"/>
        </w:rPr>
        <w:t>verím, že rešpektovaním školského COVID AUTOMATU minimalizujeme šírenie ochorenia COVID-19 v našej škole a žiaci budú čo naj</w:t>
      </w:r>
      <w:r w:rsidR="00C871EE">
        <w:rPr>
          <w:rFonts w:ascii="Times New Roman" w:hAnsi="Times New Roman" w:cs="Times New Roman"/>
          <w:sz w:val="24"/>
          <w:szCs w:val="24"/>
        </w:rPr>
        <w:t>viac</w:t>
      </w:r>
      <w:r w:rsidRPr="00EA40D0">
        <w:rPr>
          <w:rFonts w:ascii="Times New Roman" w:hAnsi="Times New Roman" w:cs="Times New Roman"/>
          <w:sz w:val="24"/>
          <w:szCs w:val="24"/>
        </w:rPr>
        <w:t xml:space="preserve"> na </w:t>
      </w:r>
      <w:r w:rsidR="00C871EE">
        <w:rPr>
          <w:rFonts w:ascii="Times New Roman" w:hAnsi="Times New Roman" w:cs="Times New Roman"/>
          <w:sz w:val="24"/>
          <w:szCs w:val="24"/>
        </w:rPr>
        <w:t>prezenčnom</w:t>
      </w:r>
      <w:r w:rsidRPr="00EA40D0">
        <w:rPr>
          <w:rFonts w:ascii="Times New Roman" w:hAnsi="Times New Roman" w:cs="Times New Roman"/>
          <w:sz w:val="24"/>
          <w:szCs w:val="24"/>
        </w:rPr>
        <w:t xml:space="preserve"> vzdelávaní.</w:t>
      </w:r>
    </w:p>
    <w:p w14:paraId="28758C43" w14:textId="4092B0F8" w:rsid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BF0A3" w14:textId="56BE4A6B" w:rsidR="00EA40D0" w:rsidRP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úctou                                                                                                   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rš</w:t>
      </w:r>
      <w:proofErr w:type="spellEnd"/>
    </w:p>
    <w:p w14:paraId="64CE9C50" w14:textId="654F884B" w:rsid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CA047" w14:textId="460DA75F" w:rsid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3D5D2" w14:textId="10EEA126" w:rsid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8E9B3" w14:textId="581B05AF" w:rsidR="00EA40D0" w:rsidRPr="00EA40D0" w:rsidRDefault="00EA40D0" w:rsidP="00156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D0">
        <w:rPr>
          <w:rFonts w:ascii="Times New Roman" w:hAnsi="Times New Roman" w:cs="Times New Roman"/>
          <w:sz w:val="24"/>
          <w:szCs w:val="24"/>
        </w:rPr>
        <w:t>V Župkove dňa 23. 8. 2021</w:t>
      </w:r>
    </w:p>
    <w:sectPr w:rsidR="00EA40D0" w:rsidRPr="00EA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5EB"/>
    <w:multiLevelType w:val="hybridMultilevel"/>
    <w:tmpl w:val="56B6F59E"/>
    <w:lvl w:ilvl="0" w:tplc="779613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FFC"/>
    <w:multiLevelType w:val="hybridMultilevel"/>
    <w:tmpl w:val="05B42E34"/>
    <w:lvl w:ilvl="0" w:tplc="07B86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A4E"/>
    <w:multiLevelType w:val="hybridMultilevel"/>
    <w:tmpl w:val="E6421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3F8"/>
    <w:multiLevelType w:val="hybridMultilevel"/>
    <w:tmpl w:val="8CD8DCEA"/>
    <w:lvl w:ilvl="0" w:tplc="041B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2D26398C"/>
    <w:multiLevelType w:val="hybridMultilevel"/>
    <w:tmpl w:val="945E8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3C0D"/>
    <w:multiLevelType w:val="hybridMultilevel"/>
    <w:tmpl w:val="1A605F5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E5545"/>
    <w:multiLevelType w:val="hybridMultilevel"/>
    <w:tmpl w:val="B5F4C3DE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F36938"/>
    <w:multiLevelType w:val="hybridMultilevel"/>
    <w:tmpl w:val="B1708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A5764"/>
    <w:multiLevelType w:val="hybridMultilevel"/>
    <w:tmpl w:val="FB582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479BE"/>
    <w:multiLevelType w:val="hybridMultilevel"/>
    <w:tmpl w:val="77F4413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41B55"/>
    <w:multiLevelType w:val="hybridMultilevel"/>
    <w:tmpl w:val="F7E25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366B2"/>
    <w:multiLevelType w:val="hybridMultilevel"/>
    <w:tmpl w:val="12BC3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A5D9D"/>
    <w:multiLevelType w:val="hybridMultilevel"/>
    <w:tmpl w:val="15469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4162"/>
    <w:multiLevelType w:val="hybridMultilevel"/>
    <w:tmpl w:val="F0B03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F0C34"/>
    <w:multiLevelType w:val="hybridMultilevel"/>
    <w:tmpl w:val="D014357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C4D6F"/>
    <w:multiLevelType w:val="hybridMultilevel"/>
    <w:tmpl w:val="DB1A2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2"/>
    <w:rsid w:val="00062B31"/>
    <w:rsid w:val="000F3933"/>
    <w:rsid w:val="00156523"/>
    <w:rsid w:val="002F372D"/>
    <w:rsid w:val="003E7857"/>
    <w:rsid w:val="00496552"/>
    <w:rsid w:val="00542110"/>
    <w:rsid w:val="005673A5"/>
    <w:rsid w:val="00644CB2"/>
    <w:rsid w:val="006E7F32"/>
    <w:rsid w:val="00716A50"/>
    <w:rsid w:val="007B1235"/>
    <w:rsid w:val="007C454C"/>
    <w:rsid w:val="00822739"/>
    <w:rsid w:val="008A33A3"/>
    <w:rsid w:val="00A45B94"/>
    <w:rsid w:val="00B633F7"/>
    <w:rsid w:val="00C77A23"/>
    <w:rsid w:val="00C871EE"/>
    <w:rsid w:val="00D16B12"/>
    <w:rsid w:val="00DB3A9C"/>
    <w:rsid w:val="00DE42AB"/>
    <w:rsid w:val="00E94D6C"/>
    <w:rsid w:val="00EA40D0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80F6"/>
  <w15:chartTrackingRefBased/>
  <w15:docId w15:val="{D8C1658E-34DF-4C33-95CA-68FDB8D6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F32"/>
    <w:pPr>
      <w:ind w:left="720"/>
      <w:contextualSpacing/>
    </w:pPr>
  </w:style>
  <w:style w:type="table" w:styleId="Mriekatabuky">
    <w:name w:val="Table Grid"/>
    <w:basedOn w:val="Normlnatabuka"/>
    <w:uiPriority w:val="39"/>
    <w:rsid w:val="008A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565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5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zupk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1u.edupage.org/cloud?z%3AGNT6OTt%2BJ9kCWvriSuSrpJh5thVJhEzv4InWVpjdURx0U9PK8or3ysexCvPJwxlM" TargetMode="External"/><Relationship Id="rId5" Type="http://schemas.openxmlformats.org/officeDocument/2006/relationships/hyperlink" Target="https://cloud1u.edupage.org/cloud?z%3ACYbloM%2FC3bgTLLhSWjjMgUYJ5V4ycUGJu%2BRUXnhVgOjzbEW5aGO6cuat9o7Af6z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Tomášová</dc:creator>
  <cp:keywords/>
  <dc:description/>
  <cp:lastModifiedBy>Dušan Herko</cp:lastModifiedBy>
  <cp:revision>8</cp:revision>
  <dcterms:created xsi:type="dcterms:W3CDTF">2021-08-21T12:19:00Z</dcterms:created>
  <dcterms:modified xsi:type="dcterms:W3CDTF">2021-08-24T21:19:00Z</dcterms:modified>
</cp:coreProperties>
</file>