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2F4FFD" w:rsidRDefault="00981BBC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67568B" w:rsidRPr="002F4FFD">
        <w:rPr>
          <w:b/>
          <w:sz w:val="24"/>
          <w:szCs w:val="24"/>
        </w:rPr>
        <w:t>.11</w:t>
      </w:r>
      <w:r w:rsidR="009B11F5" w:rsidRPr="002F4FFD">
        <w:rPr>
          <w:b/>
          <w:sz w:val="24"/>
          <w:szCs w:val="24"/>
        </w:rPr>
        <w:t>.2020 r.</w:t>
      </w:r>
    </w:p>
    <w:p w:rsidR="009B11F5" w:rsidRPr="002F4FFD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AD446B" w:rsidRPr="00981BBC">
        <w:rPr>
          <w:b/>
          <w:i/>
          <w:sz w:val="24"/>
          <w:szCs w:val="24"/>
        </w:rPr>
        <w:t>Określenie wielkości partii produkcyjnej</w:t>
      </w:r>
      <w:r w:rsidR="007D3A6C" w:rsidRPr="00981BBC">
        <w:rPr>
          <w:b/>
          <w:i/>
          <w:sz w:val="24"/>
          <w:szCs w:val="24"/>
        </w:rPr>
        <w:t xml:space="preserve"> – rozwiązywanie zadań</w:t>
      </w:r>
    </w:p>
    <w:p w:rsidR="009B11F5" w:rsidRPr="002F4FFD" w:rsidRDefault="009B11F5" w:rsidP="009B11F5">
      <w:pPr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9B11F5" w:rsidRPr="002F4FFD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>Proszę</w:t>
      </w:r>
      <w:r w:rsidR="009D6C61">
        <w:rPr>
          <w:b/>
          <w:i/>
          <w:sz w:val="24"/>
          <w:szCs w:val="24"/>
        </w:rPr>
        <w:t xml:space="preserve"> zapisać zadanie 5 i zadanie 6</w:t>
      </w:r>
      <w:r w:rsidR="00981BBC">
        <w:rPr>
          <w:b/>
          <w:i/>
          <w:sz w:val="24"/>
          <w:szCs w:val="24"/>
        </w:rPr>
        <w:t xml:space="preserve"> w zeszycie</w:t>
      </w:r>
      <w:r w:rsidR="009D6C61">
        <w:rPr>
          <w:b/>
          <w:i/>
          <w:sz w:val="24"/>
          <w:szCs w:val="24"/>
        </w:rPr>
        <w:t xml:space="preserve">, a następnie je rozwiązać. Rozwiązanie zadań proszę </w:t>
      </w:r>
      <w:r w:rsidR="005C3831">
        <w:rPr>
          <w:b/>
          <w:i/>
          <w:sz w:val="24"/>
          <w:szCs w:val="24"/>
        </w:rPr>
        <w:t>przesłać na mój adres</w:t>
      </w:r>
      <w:r w:rsidR="005C3831" w:rsidRPr="005C3831">
        <w:rPr>
          <w:b/>
          <w:i/>
          <w:sz w:val="24"/>
          <w:szCs w:val="24"/>
        </w:rPr>
        <w:t xml:space="preserve"> </w:t>
      </w:r>
      <w:r w:rsidR="005C3831" w:rsidRPr="002F4FFD">
        <w:rPr>
          <w:b/>
          <w:i/>
          <w:sz w:val="24"/>
          <w:szCs w:val="24"/>
        </w:rPr>
        <w:t xml:space="preserve">e-mail </w:t>
      </w:r>
      <w:hyperlink r:id="rId5" w:history="1">
        <w:r w:rsidR="005C3831" w:rsidRPr="002F4FF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C3831" w:rsidRPr="002F4FFD">
        <w:rPr>
          <w:b/>
          <w:i/>
          <w:sz w:val="24"/>
          <w:szCs w:val="24"/>
        </w:rPr>
        <w:t xml:space="preserve"> </w:t>
      </w:r>
      <w:r w:rsidR="007D3A6C">
        <w:rPr>
          <w:b/>
          <w:i/>
          <w:sz w:val="24"/>
          <w:szCs w:val="24"/>
        </w:rPr>
        <w:t xml:space="preserve"> </w:t>
      </w:r>
      <w:r w:rsidR="007D3A6C" w:rsidRPr="006850B1">
        <w:rPr>
          <w:b/>
          <w:i/>
          <w:color w:val="FF0000"/>
          <w:sz w:val="24"/>
          <w:szCs w:val="24"/>
        </w:rPr>
        <w:t xml:space="preserve">w formie załącznika </w:t>
      </w:r>
      <w:r w:rsidR="00981BBC">
        <w:rPr>
          <w:b/>
          <w:i/>
          <w:color w:val="FF0000"/>
          <w:sz w:val="24"/>
          <w:szCs w:val="24"/>
        </w:rPr>
        <w:t xml:space="preserve">               </w:t>
      </w:r>
      <w:r w:rsidR="007D3A6C" w:rsidRPr="006850B1">
        <w:rPr>
          <w:b/>
          <w:i/>
          <w:color w:val="FF0000"/>
          <w:sz w:val="24"/>
          <w:szCs w:val="24"/>
        </w:rPr>
        <w:t>do</w:t>
      </w:r>
      <w:r w:rsidR="005C3831">
        <w:rPr>
          <w:b/>
          <w:i/>
          <w:sz w:val="24"/>
          <w:szCs w:val="24"/>
        </w:rPr>
        <w:t xml:space="preserve"> </w:t>
      </w:r>
      <w:r w:rsidR="00981BBC">
        <w:rPr>
          <w:b/>
          <w:i/>
          <w:color w:val="FF0000"/>
          <w:sz w:val="24"/>
          <w:szCs w:val="24"/>
        </w:rPr>
        <w:t>20</w:t>
      </w:r>
      <w:r w:rsidR="007D3A6C" w:rsidRPr="006521FD">
        <w:rPr>
          <w:b/>
          <w:i/>
          <w:color w:val="FF0000"/>
          <w:sz w:val="24"/>
          <w:szCs w:val="24"/>
        </w:rPr>
        <w:t>.11.2020 r.</w:t>
      </w:r>
      <w:r w:rsidR="007D3A6C">
        <w:rPr>
          <w:b/>
          <w:i/>
          <w:sz w:val="24"/>
          <w:szCs w:val="24"/>
        </w:rPr>
        <w:t xml:space="preserve"> Ewentualne pytania</w:t>
      </w:r>
      <w:r w:rsidR="00D75786" w:rsidRPr="002F4FFD">
        <w:rPr>
          <w:b/>
          <w:i/>
          <w:sz w:val="24"/>
          <w:szCs w:val="24"/>
        </w:rPr>
        <w:t xml:space="preserve">, wątpliwości proszę kierować </w:t>
      </w:r>
      <w:r w:rsidR="00981BBC">
        <w:rPr>
          <w:b/>
          <w:i/>
          <w:sz w:val="24"/>
          <w:szCs w:val="24"/>
        </w:rPr>
        <w:t xml:space="preserve">na mój adres </w:t>
      </w:r>
      <w:r w:rsidR="007D3A6C" w:rsidRPr="002F4FFD">
        <w:rPr>
          <w:b/>
          <w:i/>
          <w:sz w:val="24"/>
          <w:szCs w:val="24"/>
        </w:rPr>
        <w:t>e-mail</w:t>
      </w:r>
      <w:r w:rsidR="00981BBC">
        <w:rPr>
          <w:b/>
          <w:i/>
          <w:sz w:val="24"/>
          <w:szCs w:val="24"/>
        </w:rPr>
        <w:t xml:space="preserve"> </w:t>
      </w:r>
      <w:hyperlink r:id="rId6" w:history="1">
        <w:r w:rsidR="00981BBC" w:rsidRPr="002F4FF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D75786" w:rsidRPr="002F4FFD">
        <w:rPr>
          <w:b/>
          <w:i/>
          <w:sz w:val="24"/>
          <w:szCs w:val="24"/>
        </w:rPr>
        <w:t xml:space="preserve">  </w:t>
      </w:r>
      <w:r w:rsidR="00981BBC">
        <w:rPr>
          <w:b/>
          <w:i/>
          <w:sz w:val="24"/>
          <w:szCs w:val="24"/>
        </w:rPr>
        <w:t>.</w:t>
      </w:r>
      <w:r w:rsidR="00D75786" w:rsidRPr="002F4FFD">
        <w:rPr>
          <w:b/>
          <w:i/>
          <w:sz w:val="24"/>
          <w:szCs w:val="24"/>
        </w:rPr>
        <w:t xml:space="preserve">     </w:t>
      </w:r>
    </w:p>
    <w:p w:rsidR="00991D02" w:rsidRDefault="00991D02" w:rsidP="00991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9766A0" w:rsidRDefault="00991D02" w:rsidP="006B739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981BBC" w:rsidRDefault="00981BBC" w:rsidP="006B7391">
      <w:pPr>
        <w:spacing w:after="0"/>
        <w:rPr>
          <w:b/>
          <w:sz w:val="24"/>
          <w:szCs w:val="24"/>
        </w:rPr>
      </w:pPr>
    </w:p>
    <w:p w:rsidR="006B7391" w:rsidRDefault="009D6C61" w:rsidP="006B73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Zadanie 5</w:t>
      </w:r>
    </w:p>
    <w:p w:rsidR="009D6C61" w:rsidRPr="009D6C61" w:rsidRDefault="009D6C61" w:rsidP="009D6C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6C61">
        <w:rPr>
          <w:rFonts w:cstheme="minorHAnsi"/>
          <w:sz w:val="24"/>
          <w:szCs w:val="24"/>
        </w:rPr>
        <w:t>Sprawdź, jak zmienia się wielkość partii produkcyjnej, jeżeli czas przygotowawczo-zakończeniowy</w:t>
      </w:r>
      <w:r>
        <w:rPr>
          <w:rFonts w:cstheme="minorHAnsi"/>
          <w:sz w:val="24"/>
          <w:szCs w:val="24"/>
        </w:rPr>
        <w:t xml:space="preserve"> wzrasta co 6 minut, od 0,25 godz. do 0,55</w:t>
      </w:r>
      <w:r w:rsidRPr="009D6C61">
        <w:rPr>
          <w:rFonts w:cstheme="minorHAnsi"/>
          <w:sz w:val="24"/>
          <w:szCs w:val="24"/>
        </w:rPr>
        <w:t xml:space="preserve"> godz., i jeżeli czas operacji technologicznej</w:t>
      </w:r>
      <w:r>
        <w:rPr>
          <w:rFonts w:cstheme="minorHAnsi"/>
          <w:sz w:val="24"/>
          <w:szCs w:val="24"/>
        </w:rPr>
        <w:t xml:space="preserve"> </w:t>
      </w:r>
      <w:r w:rsidRPr="009D6C61">
        <w:rPr>
          <w:rFonts w:cstheme="minorHAnsi"/>
          <w:sz w:val="24"/>
          <w:szCs w:val="24"/>
        </w:rPr>
        <w:t>wynosi 12 minut dla q równego 0,2. Sformułuj wnioski z obserwacji.</w:t>
      </w:r>
    </w:p>
    <w:p w:rsidR="00981BBC" w:rsidRDefault="00981BBC" w:rsidP="005B34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046E0C" w:rsidRPr="00046E0C" w:rsidRDefault="009D6C61" w:rsidP="005B34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6</w:t>
      </w:r>
    </w:p>
    <w:p w:rsidR="00046E0C" w:rsidRPr="00046E0C" w:rsidRDefault="008C7234" w:rsidP="008C7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46E0C" w:rsidRPr="00046E0C">
        <w:rPr>
          <w:rFonts w:cstheme="minorHAnsi"/>
          <w:sz w:val="24"/>
          <w:szCs w:val="24"/>
        </w:rPr>
        <w:t>rzedsiębiorstwo produkujące cukierki czekoladowe wytwarza słodycze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partiami produkcyjn</w:t>
      </w:r>
      <w:r w:rsidR="00981BBC">
        <w:rPr>
          <w:rFonts w:cstheme="minorHAnsi"/>
          <w:sz w:val="24"/>
          <w:szCs w:val="24"/>
        </w:rPr>
        <w:t>ymi w odstępie powtarzalnym co 5</w:t>
      </w:r>
      <w:r w:rsidR="00046E0C" w:rsidRPr="00046E0C">
        <w:rPr>
          <w:rFonts w:cstheme="minorHAnsi"/>
          <w:sz w:val="24"/>
          <w:szCs w:val="24"/>
        </w:rPr>
        <w:t xml:space="preserve"> dni </w:t>
      </w:r>
      <w:r w:rsidR="00981BBC">
        <w:rPr>
          <w:rFonts w:cstheme="minorHAnsi"/>
          <w:sz w:val="24"/>
          <w:szCs w:val="24"/>
        </w:rPr>
        <w:t>roboczych</w:t>
      </w:r>
      <w:r w:rsidR="00046E0C" w:rsidRPr="00046E0C">
        <w:rPr>
          <w:rFonts w:cstheme="minorHAnsi"/>
          <w:sz w:val="24"/>
          <w:szCs w:val="24"/>
        </w:rPr>
        <w:t>. Roczny program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 xml:space="preserve">produkcyjny </w:t>
      </w:r>
      <w:r>
        <w:rPr>
          <w:rFonts w:cstheme="minorHAnsi"/>
          <w:sz w:val="24"/>
          <w:szCs w:val="24"/>
        </w:rPr>
        <w:t xml:space="preserve">             </w:t>
      </w:r>
      <w:r w:rsidR="00046E0C" w:rsidRPr="00046E0C">
        <w:rPr>
          <w:rFonts w:cstheme="minorHAnsi"/>
          <w:sz w:val="24"/>
          <w:szCs w:val="24"/>
        </w:rPr>
        <w:t>wynosi 20 ton cukierków czekoladowych. Organizacja pracy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w przedsiębiorstwie przewiduje pracę na 2 zmiany robocze. Przyjęto, że dysponowany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fundusz czasu pracy</w:t>
      </w:r>
      <w:r w:rsidR="00981BBC"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w roku to 255 dni roboczych. Oblicz wielkość partii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produkcyjnej</w:t>
      </w:r>
      <w:r w:rsidR="00981BBC"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cukierków czekoladowych.</w:t>
      </w:r>
    </w:p>
    <w:p w:rsidR="008C7234" w:rsidRDefault="008C7234" w:rsidP="00046E0C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i/>
          <w:iCs/>
          <w:sz w:val="24"/>
          <w:szCs w:val="24"/>
        </w:rPr>
      </w:pPr>
    </w:p>
    <w:p w:rsidR="008C7234" w:rsidRDefault="008C7234" w:rsidP="008C7234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C478C" w:rsidRDefault="00DC478C" w:rsidP="008C7234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b/>
          <w:iCs/>
          <w:sz w:val="24"/>
          <w:szCs w:val="24"/>
        </w:rPr>
      </w:pPr>
    </w:p>
    <w:p w:rsidR="006B7391" w:rsidRPr="00DC478C" w:rsidRDefault="006B7391" w:rsidP="00DC478C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</w:p>
    <w:sectPr w:rsidR="006B7391" w:rsidRPr="00DC478C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B6C8C"/>
    <w:rsid w:val="002F4FFD"/>
    <w:rsid w:val="00413C45"/>
    <w:rsid w:val="00455C97"/>
    <w:rsid w:val="00494FD1"/>
    <w:rsid w:val="004E0D13"/>
    <w:rsid w:val="005B3459"/>
    <w:rsid w:val="005C3831"/>
    <w:rsid w:val="006521FD"/>
    <w:rsid w:val="0067568B"/>
    <w:rsid w:val="006850B1"/>
    <w:rsid w:val="006B7391"/>
    <w:rsid w:val="006D0BC0"/>
    <w:rsid w:val="007D3A6C"/>
    <w:rsid w:val="00801EF3"/>
    <w:rsid w:val="008C7234"/>
    <w:rsid w:val="009766A0"/>
    <w:rsid w:val="00981BBC"/>
    <w:rsid w:val="00991D02"/>
    <w:rsid w:val="009A4A89"/>
    <w:rsid w:val="009B11F5"/>
    <w:rsid w:val="009D6C61"/>
    <w:rsid w:val="009F2B05"/>
    <w:rsid w:val="00A03187"/>
    <w:rsid w:val="00AD0103"/>
    <w:rsid w:val="00AD446B"/>
    <w:rsid w:val="00AF6A66"/>
    <w:rsid w:val="00BE2BE0"/>
    <w:rsid w:val="00C011C9"/>
    <w:rsid w:val="00C239EA"/>
    <w:rsid w:val="00CA6F76"/>
    <w:rsid w:val="00D11520"/>
    <w:rsid w:val="00D25DFE"/>
    <w:rsid w:val="00D75786"/>
    <w:rsid w:val="00D86BC7"/>
    <w:rsid w:val="00DA1C96"/>
    <w:rsid w:val="00DB00E9"/>
    <w:rsid w:val="00DB36DC"/>
    <w:rsid w:val="00DC478C"/>
    <w:rsid w:val="00EE1C3B"/>
    <w:rsid w:val="00EE7FF5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sam@interia.pl" TargetMode="Externa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64</cp:revision>
  <dcterms:created xsi:type="dcterms:W3CDTF">2020-10-20T16:36:00Z</dcterms:created>
  <dcterms:modified xsi:type="dcterms:W3CDTF">2020-11-17T11:11:00Z</dcterms:modified>
</cp:coreProperties>
</file>