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9F" w:rsidRPr="006E4441" w:rsidRDefault="000A6CAE" w:rsidP="006E4441">
      <w:pPr>
        <w:jc w:val="center"/>
        <w:rPr>
          <w:b/>
        </w:rPr>
      </w:pPr>
      <w:bookmarkStart w:id="0" w:name="_GoBack"/>
      <w:bookmarkEnd w:id="0"/>
      <w:r w:rsidRPr="00AB0EFD">
        <w:rPr>
          <w:b/>
        </w:rPr>
        <w:t>OŚWIADCZENIE</w:t>
      </w:r>
      <w:r w:rsidR="000C660C">
        <w:rPr>
          <w:b/>
        </w:rPr>
        <w:t xml:space="preserve"> / ZGODA RODZICA LUB OPIEKUNA PRAWNEGO</w:t>
      </w:r>
    </w:p>
    <w:p w:rsidR="00525044" w:rsidRPr="006E4441" w:rsidRDefault="000A6CAE" w:rsidP="001775C0">
      <w:pPr>
        <w:jc w:val="both"/>
        <w:rPr>
          <w:b/>
        </w:rPr>
      </w:pPr>
      <w:r>
        <w:t>Zgoda rodziców/opiekunów prawnych</w:t>
      </w:r>
      <w:r w:rsidRPr="00B668EF">
        <w:t xml:space="preserve"> na udział dziecka </w:t>
      </w:r>
      <w:r w:rsidR="00525044">
        <w:t xml:space="preserve">w </w:t>
      </w:r>
      <w:r w:rsidR="00AE2A9F">
        <w:t xml:space="preserve"> konkursie plastycznym dla dzieci Przedszkola nr 11 im. Jana Brzechwy w T</w:t>
      </w:r>
      <w:r w:rsidR="001775C0">
        <w:t>ychach pt. „ Zainspirowani twórczością dziecięcą Jana Brzechwy</w:t>
      </w:r>
      <w:r w:rsidR="00AE2A9F">
        <w:t>”.</w:t>
      </w:r>
      <w:r w:rsidR="00525044">
        <w:tab/>
      </w:r>
    </w:p>
    <w:p w:rsidR="000A6CAE" w:rsidRPr="00B668EF" w:rsidRDefault="000A6CAE" w:rsidP="001775C0">
      <w:pPr>
        <w:spacing w:line="360" w:lineRule="auto"/>
        <w:jc w:val="both"/>
      </w:pPr>
      <w:r w:rsidRPr="00B668EF">
        <w:t>1. Wyrażam zgodę na udział mojego dziecka...............</w:t>
      </w:r>
      <w:r>
        <w:t>.........................................</w:t>
      </w:r>
      <w:r w:rsidRPr="00B668EF">
        <w:t>..</w:t>
      </w:r>
      <w:r>
        <w:t>.................</w:t>
      </w:r>
      <w:r w:rsidRPr="00B668EF">
        <w:t>...</w:t>
      </w:r>
      <w:r w:rsidR="00525044">
        <w:t>...........</w:t>
      </w:r>
    </w:p>
    <w:p w:rsidR="000A6CAE" w:rsidRPr="00B668EF" w:rsidRDefault="000A6CAE" w:rsidP="001775C0">
      <w:pPr>
        <w:jc w:val="right"/>
      </w:pPr>
      <w:r w:rsidRPr="00B668EF">
        <w:t>(</w:t>
      </w:r>
      <w:r w:rsidRPr="00A958AE">
        <w:rPr>
          <w:sz w:val="18"/>
          <w:szCs w:val="18"/>
        </w:rPr>
        <w:t>imię i nazwisko</w:t>
      </w:r>
      <w:r w:rsidRPr="00B668EF">
        <w:t xml:space="preserve">)   </w:t>
      </w:r>
    </w:p>
    <w:p w:rsidR="00525044" w:rsidRPr="001775C0" w:rsidRDefault="000A6CAE" w:rsidP="001775C0">
      <w:pPr>
        <w:jc w:val="both"/>
        <w:rPr>
          <w:b/>
        </w:rPr>
      </w:pPr>
      <w:r w:rsidRPr="00B668EF">
        <w:t>w </w:t>
      </w:r>
      <w:r w:rsidR="00AE39AA">
        <w:t xml:space="preserve">konkursie plastycznym </w:t>
      </w:r>
      <w:r w:rsidR="00FA5289">
        <w:t>„</w:t>
      </w:r>
      <w:r w:rsidR="001775C0">
        <w:t xml:space="preserve">Zainspirowani twórczością dziecięcą Jana Brzechwy” </w:t>
      </w:r>
      <w:r w:rsidR="00FA5289">
        <w:t>organizowanym przez Przedszkole</w:t>
      </w:r>
      <w:r w:rsidR="00FF70D1">
        <w:t xml:space="preserve"> nr 11 im. Jana Brzechwy w Tychach. </w:t>
      </w:r>
    </w:p>
    <w:p w:rsidR="000A6CAE" w:rsidRDefault="000A6CAE" w:rsidP="001775C0">
      <w:pPr>
        <w:spacing w:line="360" w:lineRule="auto"/>
        <w:jc w:val="both"/>
      </w:pPr>
      <w:r w:rsidRPr="00B668EF">
        <w:t>2. Wyrażam zgodę</w:t>
      </w:r>
      <w:r>
        <w:t xml:space="preserve"> / nie wyrażam zgody</w:t>
      </w:r>
      <w:r w:rsidRPr="00B668EF">
        <w:t xml:space="preserve">  na wykorzystanie przez organizatora wizerunku mojego dziecka </w:t>
      </w:r>
      <w:r>
        <w:t>w celu publikacji zdjęć</w:t>
      </w:r>
      <w:r w:rsidR="007A347B">
        <w:t>, imienia i nazwiska dziecka</w:t>
      </w:r>
      <w:r w:rsidR="006E4441">
        <w:t xml:space="preserve"> </w:t>
      </w:r>
      <w:r w:rsidR="00F63F4F">
        <w:t>oraz</w:t>
      </w:r>
      <w:r w:rsidR="006E4441">
        <w:t xml:space="preserve"> </w:t>
      </w:r>
      <w:r w:rsidR="007A347B">
        <w:t>samej pracy</w:t>
      </w:r>
      <w:r w:rsidR="00525044">
        <w:t xml:space="preserve"> w celu promocji wyżej wymienionego </w:t>
      </w:r>
      <w:r w:rsidR="007A347B">
        <w:t>konkursu</w:t>
      </w:r>
      <w:r w:rsidR="00525044">
        <w:t xml:space="preserve"> w</w:t>
      </w:r>
      <w:r w:rsidR="006E4441">
        <w:t xml:space="preserve"> </w:t>
      </w:r>
      <w:r w:rsidR="007A347B">
        <w:t>mediach społecznościowych przedszkola oraz wewnątrz budynku</w:t>
      </w:r>
      <w:r w:rsidR="00525044">
        <w:t>.</w:t>
      </w:r>
    </w:p>
    <w:p w:rsidR="006E4441" w:rsidRDefault="006E4441" w:rsidP="001775C0">
      <w:pPr>
        <w:spacing w:line="360" w:lineRule="auto"/>
        <w:jc w:val="both"/>
      </w:pPr>
    </w:p>
    <w:p w:rsidR="000A6CAE" w:rsidRDefault="000A6CAE" w:rsidP="001775C0">
      <w:pPr>
        <w:jc w:val="both"/>
      </w:pPr>
      <w:r>
        <w:tab/>
      </w:r>
      <w:r>
        <w:tab/>
      </w:r>
      <w:r>
        <w:tab/>
      </w:r>
      <w:r>
        <w:tab/>
      </w:r>
      <w:r>
        <w:tab/>
      </w:r>
      <w:r>
        <w:tab/>
      </w:r>
      <w:r>
        <w:tab/>
      </w:r>
      <w:r>
        <w:tab/>
        <w:t>…………………………………</w:t>
      </w:r>
      <w:r w:rsidR="00FC5881">
        <w:t>………………….</w:t>
      </w:r>
    </w:p>
    <w:p w:rsidR="000A6CAE" w:rsidRDefault="000A6CAE" w:rsidP="001775C0">
      <w:pPr>
        <w:jc w:val="both"/>
      </w:pPr>
      <w:r>
        <w:tab/>
      </w:r>
      <w:r>
        <w:tab/>
      </w:r>
      <w:r>
        <w:tab/>
      </w:r>
      <w:r>
        <w:tab/>
      </w:r>
      <w:r>
        <w:tab/>
      </w:r>
      <w:r>
        <w:tab/>
      </w:r>
      <w:r>
        <w:tab/>
      </w:r>
      <w:r>
        <w:tab/>
        <w:t>podpis rodzica/opiekuna prawnego</w:t>
      </w:r>
    </w:p>
    <w:p w:rsidR="006E4441" w:rsidRDefault="006E4441" w:rsidP="001775C0">
      <w:pPr>
        <w:jc w:val="both"/>
        <w:rPr>
          <w:b/>
        </w:rPr>
      </w:pPr>
    </w:p>
    <w:p w:rsidR="000A6CAE" w:rsidRPr="00AB0EFD" w:rsidRDefault="000A6CAE" w:rsidP="001775C0">
      <w:pPr>
        <w:jc w:val="center"/>
        <w:rPr>
          <w:b/>
        </w:rPr>
      </w:pPr>
      <w:r w:rsidRPr="00AB0EFD">
        <w:rPr>
          <w:b/>
        </w:rPr>
        <w:t>KLAUZULA INFORMACYJNA DOTYCZĄCA OCHRONY DANYCH OSOBOWYCH</w:t>
      </w:r>
    </w:p>
    <w:p w:rsidR="000A6CAE" w:rsidRPr="003F1C27" w:rsidRDefault="000A6CAE" w:rsidP="001775C0">
      <w:pPr>
        <w:jc w:val="both"/>
        <w:rPr>
          <w:rFonts w:cstheme="minorHAnsi"/>
        </w:rPr>
      </w:pPr>
      <w:r w:rsidRPr="003F1C27">
        <w:rPr>
          <w:rFonts w:cstheme="minorHAnsi"/>
        </w:rPr>
        <w:t>1. Udział w</w:t>
      </w:r>
      <w:r w:rsidR="008F6F4C" w:rsidRPr="003F1C27">
        <w:rPr>
          <w:rFonts w:cstheme="minorHAnsi"/>
        </w:rPr>
        <w:t xml:space="preserve"> wydarzeniu</w:t>
      </w:r>
      <w:r w:rsidRPr="003F1C27">
        <w:rPr>
          <w:rFonts w:cstheme="minorHAnsi"/>
        </w:rPr>
        <w:t xml:space="preserve"> jest dobrowolny i jest jednoznaczny z akceptacją regulaminu oraz zgodą na przetwarzanie danych osobowych w celu i zakresie wymaganym do realizacji </w:t>
      </w:r>
      <w:r w:rsidR="008F6F4C" w:rsidRPr="003F1C27">
        <w:rPr>
          <w:rFonts w:cstheme="minorHAnsi"/>
        </w:rPr>
        <w:t>nagrania</w:t>
      </w:r>
      <w:r w:rsidRPr="003F1C27">
        <w:rPr>
          <w:rFonts w:cstheme="minorHAnsi"/>
        </w:rPr>
        <w:t>. Skutkiem niepodania danych jest brak możliwości uczestnictwa w konkursie.</w:t>
      </w:r>
    </w:p>
    <w:p w:rsidR="000A6CAE" w:rsidRPr="003F1C27" w:rsidRDefault="000A6CAE" w:rsidP="001775C0">
      <w:pPr>
        <w:spacing w:after="0" w:line="240" w:lineRule="auto"/>
        <w:jc w:val="both"/>
        <w:rPr>
          <w:rFonts w:cstheme="minorHAnsi"/>
        </w:rPr>
      </w:pPr>
      <w:r w:rsidRPr="003F1C27">
        <w:rPr>
          <w:rFonts w:cstheme="minorHAnsi"/>
        </w:rPr>
        <w:t>2. W ramach konkursu przetwarzane są dane osobowe w zakresie:</w:t>
      </w:r>
    </w:p>
    <w:p w:rsidR="000A6CAE" w:rsidRPr="003F1C27" w:rsidRDefault="000A6CAE" w:rsidP="001775C0">
      <w:pPr>
        <w:pStyle w:val="Akapitzlist"/>
        <w:numPr>
          <w:ilvl w:val="0"/>
          <w:numId w:val="1"/>
        </w:numPr>
        <w:spacing w:after="0"/>
        <w:jc w:val="both"/>
        <w:rPr>
          <w:rFonts w:cstheme="minorHAnsi"/>
        </w:rPr>
      </w:pPr>
      <w:r w:rsidRPr="003F1C27">
        <w:rPr>
          <w:rFonts w:cstheme="minorHAnsi"/>
        </w:rPr>
        <w:t xml:space="preserve">imienia, nazwiska, </w:t>
      </w:r>
      <w:r w:rsidR="003554E0" w:rsidRPr="003F1C27">
        <w:rPr>
          <w:rFonts w:cstheme="minorHAnsi"/>
        </w:rPr>
        <w:t>grupy</w:t>
      </w:r>
      <w:r w:rsidRPr="003F1C27">
        <w:rPr>
          <w:rFonts w:cstheme="minorHAnsi"/>
        </w:rPr>
        <w:t xml:space="preserve">, </w:t>
      </w:r>
      <w:r w:rsidR="003554E0" w:rsidRPr="003F1C27">
        <w:rPr>
          <w:rFonts w:cstheme="minorHAnsi"/>
        </w:rPr>
        <w:t>przedszkola</w:t>
      </w:r>
      <w:r w:rsidRPr="003F1C27">
        <w:rPr>
          <w:rFonts w:cstheme="minorHAnsi"/>
        </w:rPr>
        <w:t xml:space="preserve">, </w:t>
      </w:r>
    </w:p>
    <w:p w:rsidR="000A6CAE" w:rsidRPr="003F1C27" w:rsidRDefault="000A6CAE" w:rsidP="001775C0">
      <w:pPr>
        <w:pStyle w:val="Akapitzlist"/>
        <w:numPr>
          <w:ilvl w:val="0"/>
          <w:numId w:val="1"/>
        </w:numPr>
        <w:spacing w:after="0"/>
        <w:jc w:val="both"/>
        <w:rPr>
          <w:rFonts w:cstheme="minorHAnsi"/>
        </w:rPr>
      </w:pPr>
      <w:r w:rsidRPr="003F1C27">
        <w:rPr>
          <w:rFonts w:cstheme="minorHAnsi"/>
        </w:rPr>
        <w:t xml:space="preserve">wykorzystania wizerunku dla celów promocyjnych </w:t>
      </w:r>
      <w:r w:rsidR="007A2ECB" w:rsidRPr="003F1C27">
        <w:rPr>
          <w:rFonts w:cstheme="minorHAnsi"/>
        </w:rPr>
        <w:t xml:space="preserve">organizatora </w:t>
      </w:r>
      <w:r w:rsidRPr="003F1C27">
        <w:rPr>
          <w:rFonts w:cstheme="minorHAnsi"/>
        </w:rPr>
        <w:t>( w przypadku wyrażenia zgody),</w:t>
      </w:r>
    </w:p>
    <w:p w:rsidR="000A6CAE" w:rsidRPr="003F1C27" w:rsidRDefault="000A6CAE" w:rsidP="001775C0">
      <w:pPr>
        <w:pStyle w:val="Akapitzlist"/>
        <w:numPr>
          <w:ilvl w:val="0"/>
          <w:numId w:val="1"/>
        </w:numPr>
        <w:spacing w:after="0"/>
        <w:jc w:val="both"/>
        <w:rPr>
          <w:rFonts w:cstheme="minorHAnsi"/>
        </w:rPr>
      </w:pPr>
      <w:r w:rsidRPr="003F1C27">
        <w:rPr>
          <w:rFonts w:cstheme="minorHAnsi"/>
        </w:rPr>
        <w:t xml:space="preserve">nieodpłatnego utrwalenia i publikacji wizerunku w materiałach informacyjnych i promocyjnych </w:t>
      </w:r>
      <w:r w:rsidR="007A2ECB" w:rsidRPr="003F1C27">
        <w:rPr>
          <w:rFonts w:cstheme="minorHAnsi"/>
        </w:rPr>
        <w:t>o</w:t>
      </w:r>
      <w:r w:rsidRPr="003F1C27">
        <w:rPr>
          <w:rFonts w:cstheme="minorHAnsi"/>
        </w:rPr>
        <w:t>rganizatora( w przypadku wyrażenia zgody),.</w:t>
      </w:r>
    </w:p>
    <w:p w:rsidR="000A6CAE" w:rsidRPr="003F1C27" w:rsidRDefault="000A6CAE" w:rsidP="001775C0">
      <w:pPr>
        <w:spacing w:after="0"/>
        <w:jc w:val="both"/>
        <w:rPr>
          <w:rFonts w:cstheme="minorHAnsi"/>
        </w:rPr>
      </w:pPr>
    </w:p>
    <w:p w:rsidR="003F1C27" w:rsidRPr="003F1C27" w:rsidRDefault="000A6CAE" w:rsidP="001775C0">
      <w:pPr>
        <w:jc w:val="both"/>
        <w:rPr>
          <w:rFonts w:cstheme="minorHAnsi"/>
          <w:lang w:eastAsia="pl-PL"/>
        </w:rPr>
      </w:pPr>
      <w:r w:rsidRPr="003F1C27">
        <w:rPr>
          <w:rFonts w:cstheme="minorHAnsi"/>
        </w:rPr>
        <w:t xml:space="preserve">3. Administratorem danych osobowych pozyskanych w trakcie konkursu jest </w:t>
      </w:r>
      <w:r w:rsidR="003F1C27" w:rsidRPr="003F1C27">
        <w:rPr>
          <w:rFonts w:cstheme="minorHAnsi"/>
          <w:lang w:eastAsia="pl-PL"/>
        </w:rPr>
        <w:t xml:space="preserve">Przedszkole nr 11 z siedzibą w Tychach.  Dane osobowe będą przetwarzane w celu organizacji Konkursu do momentu jego zakończenia, a w przypadku wygrania nagrody przez 5 pełnych lat zgodnie z przepisami rachunkowymi. Podanie danych jest dobrowolne, jednak ich niepodanie uniemożliwia udział w konkursie. </w:t>
      </w:r>
    </w:p>
    <w:p w:rsidR="000A6CAE" w:rsidRPr="00F17929" w:rsidRDefault="000A6CAE" w:rsidP="001775C0">
      <w:pPr>
        <w:jc w:val="both"/>
      </w:pPr>
      <w:r w:rsidRPr="003F1C27">
        <w:rPr>
          <w:rFonts w:cstheme="minorHAnsi"/>
        </w:rPr>
        <w:t>4. Każda osoba ma prawo dostępu do danych osobowych, prawo żądania sprostowania danych osobowych, prawo żądania przenoszenia danych, prawo żądania usunięcia danych osobowych, prawo żądania ograniczenia przetwarzania danych osobowych oraz prawo wniesienia skargi do Prezesa</w:t>
      </w:r>
      <w:r w:rsidR="006E4441">
        <w:rPr>
          <w:rFonts w:cstheme="minorHAnsi"/>
        </w:rPr>
        <w:t xml:space="preserve"> </w:t>
      </w:r>
      <w:r w:rsidRPr="00F17929">
        <w:t>Urzędu Ochrony Danych Osobowych</w:t>
      </w:r>
      <w:r>
        <w:t xml:space="preserve"> w sytuacji, w której przetwarzanie odbywa się z naruszeniem przepisów prawa</w:t>
      </w:r>
      <w:r w:rsidRPr="00F17929">
        <w:t xml:space="preserve">. Danych osobowych nie przetwarza się w sposób zautomatyzowany. </w:t>
      </w:r>
    </w:p>
    <w:p w:rsidR="000A6CAE" w:rsidRDefault="00131DC8" w:rsidP="001775C0">
      <w:pPr>
        <w:jc w:val="both"/>
      </w:pPr>
      <w:r>
        <w:t>5</w:t>
      </w:r>
      <w:r w:rsidR="000A6CAE" w:rsidRPr="00F17929">
        <w:t>. Dodatkowych Informacji w sprawach związanych z przetwarzaniem danych osobowych udziela organizator lub Inspektor Ochrony Danych pod adresem</w:t>
      </w:r>
      <w:r w:rsidR="000A6CAE">
        <w:t>:</w:t>
      </w:r>
      <w:r w:rsidR="00B50A78">
        <w:t>iod-tychy</w:t>
      </w:r>
      <w:r w:rsidR="000A6CAE" w:rsidRPr="00442AE1">
        <w:rPr>
          <w:bCs/>
        </w:rPr>
        <w:t>@</w:t>
      </w:r>
      <w:r w:rsidR="00B50A78">
        <w:rPr>
          <w:bCs/>
        </w:rPr>
        <w:t>n-serwis</w:t>
      </w:r>
      <w:r w:rsidR="006E4441">
        <w:rPr>
          <w:bCs/>
        </w:rPr>
        <w:t>.pl</w:t>
      </w:r>
    </w:p>
    <w:sectPr w:rsidR="000A6CAE" w:rsidSect="005A7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8019F"/>
    <w:multiLevelType w:val="hybridMultilevel"/>
    <w:tmpl w:val="ABDC9E82"/>
    <w:lvl w:ilvl="0" w:tplc="4F248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3BA1D2A"/>
    <w:multiLevelType w:val="hybridMultilevel"/>
    <w:tmpl w:val="E916898A"/>
    <w:lvl w:ilvl="0" w:tplc="88FA4754">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E2"/>
    <w:rsid w:val="00090EE9"/>
    <w:rsid w:val="000A6CAE"/>
    <w:rsid w:val="000B243B"/>
    <w:rsid w:val="000C660C"/>
    <w:rsid w:val="000E76BD"/>
    <w:rsid w:val="000F1D04"/>
    <w:rsid w:val="00131DC8"/>
    <w:rsid w:val="00151ECF"/>
    <w:rsid w:val="001775C0"/>
    <w:rsid w:val="001E7CD7"/>
    <w:rsid w:val="002075C1"/>
    <w:rsid w:val="002116A4"/>
    <w:rsid w:val="002C3D08"/>
    <w:rsid w:val="00334A19"/>
    <w:rsid w:val="003554E0"/>
    <w:rsid w:val="00372128"/>
    <w:rsid w:val="003F1C27"/>
    <w:rsid w:val="00525044"/>
    <w:rsid w:val="005A7E98"/>
    <w:rsid w:val="00695C6F"/>
    <w:rsid w:val="006E4441"/>
    <w:rsid w:val="006E70E2"/>
    <w:rsid w:val="007259F1"/>
    <w:rsid w:val="00767A44"/>
    <w:rsid w:val="007A2ECB"/>
    <w:rsid w:val="007A347B"/>
    <w:rsid w:val="007A7E44"/>
    <w:rsid w:val="007E3B36"/>
    <w:rsid w:val="008F6F4C"/>
    <w:rsid w:val="009D1371"/>
    <w:rsid w:val="00AE2A9F"/>
    <w:rsid w:val="00AE39AA"/>
    <w:rsid w:val="00B50A78"/>
    <w:rsid w:val="00C700B6"/>
    <w:rsid w:val="00DA36EB"/>
    <w:rsid w:val="00DF700B"/>
    <w:rsid w:val="00E744AE"/>
    <w:rsid w:val="00EC6E7B"/>
    <w:rsid w:val="00F63F4F"/>
    <w:rsid w:val="00FA5289"/>
    <w:rsid w:val="00FC5881"/>
    <w:rsid w:val="00FF70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E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6CAE"/>
    <w:pPr>
      <w:ind w:left="720"/>
      <w:contextualSpacing/>
    </w:pPr>
  </w:style>
  <w:style w:type="character" w:styleId="Pogrubienie">
    <w:name w:val="Strong"/>
    <w:basedOn w:val="Domylnaczcionkaakapitu"/>
    <w:uiPriority w:val="22"/>
    <w:qFormat/>
    <w:rsid w:val="000A6C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7E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6CAE"/>
    <w:pPr>
      <w:ind w:left="720"/>
      <w:contextualSpacing/>
    </w:pPr>
  </w:style>
  <w:style w:type="character" w:styleId="Pogrubienie">
    <w:name w:val="Strong"/>
    <w:basedOn w:val="Domylnaczcionkaakapitu"/>
    <w:uiPriority w:val="22"/>
    <w:qFormat/>
    <w:rsid w:val="000A6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2120">
      <w:bodyDiv w:val="1"/>
      <w:marLeft w:val="0"/>
      <w:marRight w:val="0"/>
      <w:marTop w:val="0"/>
      <w:marBottom w:val="0"/>
      <w:divBdr>
        <w:top w:val="none" w:sz="0" w:space="0" w:color="auto"/>
        <w:left w:val="none" w:sz="0" w:space="0" w:color="auto"/>
        <w:bottom w:val="none" w:sz="0" w:space="0" w:color="auto"/>
        <w:right w:val="none" w:sz="0" w:space="0" w:color="auto"/>
      </w:divBdr>
    </w:div>
    <w:div w:id="15934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2157</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Dyrektor</cp:lastModifiedBy>
  <cp:revision>2</cp:revision>
  <dcterms:created xsi:type="dcterms:W3CDTF">2022-01-18T11:44:00Z</dcterms:created>
  <dcterms:modified xsi:type="dcterms:W3CDTF">2022-01-18T11:44:00Z</dcterms:modified>
</cp:coreProperties>
</file>